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650E48F2">
                <wp:simplePos x="0" y="0"/>
                <wp:positionH relativeFrom="margin">
                  <wp:posOffset>49057</wp:posOffset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07A2EC54" w:rsidR="00871D9C" w:rsidRPr="00B42F33" w:rsidRDefault="00D64454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LOGEMENT DE FONCTION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3.85pt;margin-top:-16.5pt;width:516.55pt;height:24.4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" fillcolor="#f2f2f2 [3052]" strokecolor="#1f3763 [1604]" strokeweight="1pt">
                <v:textbox>
                  <w:txbxContent>
                    <w:p w14:paraId="1B18415A" w14:textId="07A2EC54" w:rsidR="00871D9C" w:rsidRPr="00B42F33" w:rsidRDefault="00D64454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LOGEMENT DE FONCTION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722E4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7E388A88" w14:textId="77777777" w:rsidR="00E66D10" w:rsidRDefault="00E66D10" w:rsidP="00E66D10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Les logements de fonction permettent de loger le personnel administratif et technique de l’établissement (Proviseur, gestionnaire, responsable technique, …) ainsi que leur famille.</w:t>
      </w:r>
    </w:p>
    <w:p w14:paraId="5A277D77" w14:textId="77777777" w:rsidR="00E66D10" w:rsidRDefault="00E66D10" w:rsidP="00E66D10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Ces logements sont positionnés au sein de l’enceinte de l’établissement. Ils bénéficieront d’un accès piéton et voiture privé et sécurisé</w:t>
      </w:r>
    </w:p>
    <w:p w14:paraId="38051406" w14:textId="77777777" w:rsidR="00E66D10" w:rsidRDefault="00E66D10" w:rsidP="00E66D10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La conception doit intégrer l’intimité de chaque logement entre eux et envers l’établissement.</w:t>
      </w:r>
    </w:p>
    <w:p w14:paraId="35DE0332" w14:textId="77777777" w:rsidR="00E66D10" w:rsidRDefault="00E66D10" w:rsidP="00E66D10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Chaque logement sera de type T4 de 90 m² équipé de :</w:t>
      </w:r>
    </w:p>
    <w:p w14:paraId="212D66EA" w14:textId="77777777" w:rsidR="00E66D10" w:rsidRDefault="00E66D10" w:rsidP="00E66D10">
      <w:pPr>
        <w:pStyle w:val="Paragraphedeliste"/>
        <w:numPr>
          <w:ilvl w:val="0"/>
          <w:numId w:val="17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Une cuisine </w:t>
      </w:r>
    </w:p>
    <w:p w14:paraId="65D1D900" w14:textId="77777777" w:rsidR="00E66D10" w:rsidRDefault="00E66D10" w:rsidP="00E66D10">
      <w:pPr>
        <w:pStyle w:val="Paragraphedeliste"/>
        <w:numPr>
          <w:ilvl w:val="0"/>
          <w:numId w:val="17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Un salon</w:t>
      </w:r>
    </w:p>
    <w:p w14:paraId="3E7EC578" w14:textId="77777777" w:rsidR="00E66D10" w:rsidRDefault="00E66D10" w:rsidP="00E66D10">
      <w:pPr>
        <w:pStyle w:val="Paragraphedeliste"/>
        <w:numPr>
          <w:ilvl w:val="0"/>
          <w:numId w:val="17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Une chambre PMR contigüe à une salle de bain PMR (douche, point d’eau)</w:t>
      </w:r>
    </w:p>
    <w:p w14:paraId="206A58B9" w14:textId="77777777" w:rsidR="00E66D10" w:rsidRDefault="00E66D10" w:rsidP="00E66D10">
      <w:pPr>
        <w:pStyle w:val="Paragraphedeliste"/>
        <w:numPr>
          <w:ilvl w:val="0"/>
          <w:numId w:val="17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WC séparé</w:t>
      </w:r>
    </w:p>
    <w:p w14:paraId="2ADA79AA" w14:textId="77777777" w:rsidR="00E66D10" w:rsidRDefault="00E66D10" w:rsidP="00E66D10">
      <w:pPr>
        <w:pStyle w:val="Paragraphedeliste"/>
        <w:numPr>
          <w:ilvl w:val="0"/>
          <w:numId w:val="17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2 chambres non PMR</w:t>
      </w:r>
    </w:p>
    <w:p w14:paraId="1A7A3B0A" w14:textId="77777777" w:rsidR="00E66D10" w:rsidRDefault="00E66D10" w:rsidP="00E66D10">
      <w:pPr>
        <w:pStyle w:val="Paragraphedeliste"/>
        <w:numPr>
          <w:ilvl w:val="0"/>
          <w:numId w:val="17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4D39FF">
        <w:rPr>
          <w:rFonts w:ascii="Verdana" w:hAnsi="Verdana"/>
          <w:color w:val="000000" w:themeColor="text1"/>
          <w:sz w:val="20"/>
          <w:szCs w:val="20"/>
        </w:rPr>
        <w:t xml:space="preserve">Salle de </w:t>
      </w:r>
      <w:r>
        <w:rPr>
          <w:rFonts w:ascii="Verdana" w:hAnsi="Verdana"/>
          <w:color w:val="000000" w:themeColor="text1"/>
          <w:sz w:val="20"/>
          <w:szCs w:val="20"/>
        </w:rPr>
        <w:t>douches.</w:t>
      </w:r>
    </w:p>
    <w:p w14:paraId="5E379EA9" w14:textId="77777777" w:rsidR="00E66D10" w:rsidRDefault="00E66D10" w:rsidP="00E66D10">
      <w:pPr>
        <w:pStyle w:val="Paragraphedeliste"/>
        <w:numPr>
          <w:ilvl w:val="0"/>
          <w:numId w:val="17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Rangements.</w:t>
      </w:r>
    </w:p>
    <w:p w14:paraId="16CEA3CC" w14:textId="77777777" w:rsidR="00E66D10" w:rsidRDefault="00E66D10" w:rsidP="00E66D10">
      <w:pPr>
        <w:pStyle w:val="Paragraphedeliste"/>
        <w:numPr>
          <w:ilvl w:val="0"/>
          <w:numId w:val="17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2 Stationnements par logement.</w:t>
      </w:r>
    </w:p>
    <w:p w14:paraId="106E79E4" w14:textId="77777777" w:rsidR="00E66D10" w:rsidRDefault="00E66D10" w:rsidP="00E66D10">
      <w:pPr>
        <w:pStyle w:val="Paragraphedeliste"/>
        <w:numPr>
          <w:ilvl w:val="0"/>
          <w:numId w:val="17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Une terrasse/balcon.</w:t>
      </w:r>
    </w:p>
    <w:p w14:paraId="7946DCD1" w14:textId="77777777" w:rsidR="00E66D10" w:rsidRPr="00C91AA7" w:rsidRDefault="00E66D10" w:rsidP="00E66D10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Il sera accompagné de locaux communs à proximité : local vélos, cellier avec casiers privatifs, local tri sélectif des déchets, atelier, bloc boîtes à lettres.</w:t>
      </w:r>
    </w:p>
    <w:p w14:paraId="2E923896" w14:textId="77777777" w:rsidR="00E66D10" w:rsidRPr="00B37E1A" w:rsidRDefault="00E66D10" w:rsidP="00E66D10">
      <w:pPr>
        <w:rPr>
          <w:rFonts w:ascii="Verdana" w:hAnsi="Verdana"/>
        </w:rPr>
      </w:pPr>
    </w:p>
    <w:p w14:paraId="3A91934E" w14:textId="77777777" w:rsidR="00E66D10" w:rsidRPr="00B37E1A" w:rsidRDefault="00E66D10" w:rsidP="00E66D10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B37E1A">
        <w:rPr>
          <w:rFonts w:ascii="Verdana" w:eastAsia="Calibri" w:hAnsi="Verdana"/>
          <w:b/>
          <w:smallCaps/>
          <w:color w:val="145762"/>
        </w:rPr>
        <w:t>ENJEUX PRINCIPAUX</w:t>
      </w:r>
    </w:p>
    <w:p w14:paraId="7DCCF5BE" w14:textId="77777777" w:rsidR="00E66D10" w:rsidRPr="00B37E1A" w:rsidRDefault="00E66D10" w:rsidP="00E66D10">
      <w:pPr>
        <w:pStyle w:val="Paragraphedeliste"/>
        <w:numPr>
          <w:ilvl w:val="0"/>
          <w:numId w:val="15"/>
        </w:numPr>
        <w:rPr>
          <w:rFonts w:ascii="Verdana" w:hAnsi="Verdana"/>
          <w:color w:val="000000" w:themeColor="text1"/>
          <w:sz w:val="20"/>
          <w:szCs w:val="20"/>
        </w:rPr>
      </w:pPr>
      <w:r w:rsidRPr="00B37E1A">
        <w:rPr>
          <w:rFonts w:ascii="Verdana" w:hAnsi="Verdana"/>
          <w:color w:val="000000" w:themeColor="text1"/>
          <w:sz w:val="20"/>
          <w:szCs w:val="20"/>
        </w:rPr>
        <w:t>Bien être/Intimité</w:t>
      </w:r>
      <w:r>
        <w:rPr>
          <w:rFonts w:ascii="Verdana" w:hAnsi="Verdana"/>
          <w:color w:val="000000" w:themeColor="text1"/>
          <w:sz w:val="20"/>
          <w:szCs w:val="20"/>
        </w:rPr>
        <w:t xml:space="preserve"> (</w:t>
      </w:r>
    </w:p>
    <w:p w14:paraId="3AFC7522" w14:textId="77777777" w:rsidR="00E66D10" w:rsidRPr="00454155" w:rsidRDefault="00E66D10" w:rsidP="00E66D10">
      <w:pPr>
        <w:pStyle w:val="Paragraphedeliste"/>
        <w:numPr>
          <w:ilvl w:val="0"/>
          <w:numId w:val="15"/>
        </w:numPr>
        <w:rPr>
          <w:rFonts w:ascii="Verdana" w:hAnsi="Verdana"/>
          <w:color w:val="000000" w:themeColor="text1"/>
          <w:sz w:val="20"/>
          <w:szCs w:val="20"/>
        </w:rPr>
      </w:pPr>
      <w:r w:rsidRPr="00B37E1A">
        <w:rPr>
          <w:rFonts w:ascii="Verdana" w:hAnsi="Verdana"/>
          <w:color w:val="000000" w:themeColor="text1"/>
          <w:sz w:val="20"/>
          <w:szCs w:val="20"/>
        </w:rPr>
        <w:t>Confort acoustique</w:t>
      </w:r>
      <w:r>
        <w:rPr>
          <w:rFonts w:ascii="Verdana" w:hAnsi="Verdana"/>
          <w:color w:val="000000" w:themeColor="text1"/>
          <w:sz w:val="20"/>
          <w:szCs w:val="20"/>
        </w:rPr>
        <w:t xml:space="preserve"> &amp; </w:t>
      </w:r>
      <w:r w:rsidRPr="00454155">
        <w:rPr>
          <w:rFonts w:ascii="Verdana" w:hAnsi="Verdana"/>
          <w:noProof/>
          <w:sz w:val="20"/>
          <w:szCs w:val="20"/>
        </w:rPr>
        <w:t xml:space="preserve">Confort thermique </w:t>
      </w:r>
      <w:r>
        <w:rPr>
          <w:rFonts w:ascii="Verdana" w:hAnsi="Verdana"/>
          <w:noProof/>
          <w:sz w:val="20"/>
          <w:szCs w:val="20"/>
        </w:rPr>
        <w:t>(</w:t>
      </w:r>
      <w:r w:rsidRPr="00454155">
        <w:rPr>
          <w:rFonts w:ascii="Verdana" w:hAnsi="Verdana"/>
          <w:noProof/>
          <w:sz w:val="20"/>
          <w:szCs w:val="20"/>
        </w:rPr>
        <w:t>hiver</w:t>
      </w:r>
      <w:r>
        <w:rPr>
          <w:rFonts w:ascii="Verdana" w:hAnsi="Verdana"/>
          <w:noProof/>
          <w:sz w:val="20"/>
          <w:szCs w:val="20"/>
        </w:rPr>
        <w:t>/</w:t>
      </w:r>
      <w:r w:rsidRPr="00454155">
        <w:rPr>
          <w:rFonts w:ascii="Verdana" w:hAnsi="Verdana"/>
          <w:noProof/>
          <w:sz w:val="20"/>
          <w:szCs w:val="20"/>
        </w:rPr>
        <w:t>été</w:t>
      </w:r>
      <w:r>
        <w:rPr>
          <w:rFonts w:ascii="Verdana" w:hAnsi="Verdana"/>
          <w:noProof/>
          <w:sz w:val="20"/>
          <w:szCs w:val="20"/>
        </w:rPr>
        <w:t>)</w:t>
      </w:r>
    </w:p>
    <w:p w14:paraId="02265D9E" w14:textId="77777777" w:rsidR="00E66D10" w:rsidRDefault="00E66D10" w:rsidP="00E66D10">
      <w:pPr>
        <w:pStyle w:val="Paragraphedeliste"/>
        <w:numPr>
          <w:ilvl w:val="0"/>
          <w:numId w:val="15"/>
        </w:numPr>
        <w:rPr>
          <w:rFonts w:ascii="Verdana" w:hAnsi="Verdana"/>
          <w:noProof/>
          <w:sz w:val="20"/>
          <w:szCs w:val="20"/>
        </w:rPr>
      </w:pPr>
      <w:r w:rsidRPr="0040229C">
        <w:rPr>
          <w:rFonts w:ascii="Verdana" w:hAnsi="Verdana"/>
          <w:sz w:val="20"/>
          <w:szCs w:val="20"/>
        </w:rPr>
        <w:t>Accessibilité</w:t>
      </w:r>
    </w:p>
    <w:p w14:paraId="14E215B9" w14:textId="77777777" w:rsidR="00E66D10" w:rsidRPr="0040229C" w:rsidRDefault="00E66D10" w:rsidP="00E66D10">
      <w:pPr>
        <w:pStyle w:val="Paragraphedeliste"/>
        <w:numPr>
          <w:ilvl w:val="0"/>
          <w:numId w:val="15"/>
        </w:num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sz w:val="20"/>
          <w:szCs w:val="20"/>
        </w:rPr>
        <w:t>Coût d'investissement.</w:t>
      </w:r>
    </w:p>
    <w:p w14:paraId="40680AD7" w14:textId="77777777" w:rsidR="00E66D10" w:rsidRDefault="00E66D10" w:rsidP="00E66D10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>
        <w:rPr>
          <w:rFonts w:ascii="Verdana" w:eastAsia="Calibri" w:hAnsi="Verdana"/>
          <w:b/>
          <w:smallCaps/>
          <w:color w:val="145762"/>
        </w:rPr>
        <w:t xml:space="preserve">EQUIPEMENTS : </w:t>
      </w:r>
    </w:p>
    <w:p w14:paraId="7274A029" w14:textId="77777777" w:rsidR="00E66D10" w:rsidRDefault="00E66D10" w:rsidP="00E66D10">
      <w:pPr>
        <w:pStyle w:val="Paragraphedeliste"/>
        <w:numPr>
          <w:ilvl w:val="0"/>
          <w:numId w:val="15"/>
        </w:numPr>
        <w:rPr>
          <w:rFonts w:ascii="Verdana" w:hAnsi="Verdana"/>
          <w:noProof/>
          <w:sz w:val="20"/>
          <w:szCs w:val="20"/>
        </w:rPr>
      </w:pPr>
      <w:r w:rsidRPr="00454155">
        <w:rPr>
          <w:rFonts w:ascii="Verdana" w:hAnsi="Verdana"/>
          <w:noProof/>
          <w:sz w:val="20"/>
          <w:szCs w:val="20"/>
        </w:rPr>
        <w:t xml:space="preserve">placards </w:t>
      </w:r>
      <w:r>
        <w:rPr>
          <w:rFonts w:ascii="Verdana" w:hAnsi="Verdana"/>
          <w:noProof/>
          <w:sz w:val="20"/>
          <w:szCs w:val="20"/>
        </w:rPr>
        <w:t>dans les chambres.</w:t>
      </w:r>
    </w:p>
    <w:p w14:paraId="7F313EB9" w14:textId="77777777" w:rsidR="00E66D10" w:rsidRDefault="00E66D10" w:rsidP="00E66D10">
      <w:pPr>
        <w:pStyle w:val="Paragraphedeliste"/>
        <w:numPr>
          <w:ilvl w:val="0"/>
          <w:numId w:val="15"/>
        </w:num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Cuisine équipée de plaque cuisson et hotte  </w:t>
      </w:r>
    </w:p>
    <w:p w14:paraId="1F404CE6" w14:textId="77777777" w:rsidR="00E66D10" w:rsidRDefault="00E66D10" w:rsidP="00E66D10">
      <w:pPr>
        <w:pStyle w:val="Paragraphedeliste"/>
        <w:numPr>
          <w:ilvl w:val="0"/>
          <w:numId w:val="15"/>
        </w:num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SdB : lavabo / miroir ; douche .</w:t>
      </w:r>
    </w:p>
    <w:p w14:paraId="00D2D99E" w14:textId="77777777" w:rsidR="00E66D10" w:rsidRDefault="00E66D10" w:rsidP="00E66D10">
      <w:pPr>
        <w:pStyle w:val="Paragraphedeliste"/>
        <w:numPr>
          <w:ilvl w:val="0"/>
          <w:numId w:val="15"/>
        </w:num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établi dans l'atelier commun.</w:t>
      </w:r>
    </w:p>
    <w:p w14:paraId="33F32F82" w14:textId="6E12AC99" w:rsidR="00E66D10" w:rsidRDefault="00E66D10" w:rsidP="00E66D10">
      <w:pPr>
        <w:pStyle w:val="Paragraphedeliste"/>
        <w:numPr>
          <w:ilvl w:val="0"/>
          <w:numId w:val="15"/>
        </w:num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une prise renforcée (type 3.6KW) </w:t>
      </w:r>
      <w:bookmarkStart w:id="0" w:name="_GoBack"/>
      <w:bookmarkEnd w:id="0"/>
      <w:r>
        <w:rPr>
          <w:rFonts w:ascii="Verdana" w:hAnsi="Verdana"/>
          <w:noProof/>
          <w:sz w:val="20"/>
          <w:szCs w:val="20"/>
        </w:rPr>
        <w:t>pour recharge véhicule électrique .</w:t>
      </w:r>
    </w:p>
    <w:p w14:paraId="13724F0B" w14:textId="77777777" w:rsidR="00E66D10" w:rsidRPr="00454155" w:rsidRDefault="00E66D10" w:rsidP="00E66D10">
      <w:pPr>
        <w:pStyle w:val="Paragraphedeliste"/>
        <w:rPr>
          <w:rFonts w:ascii="Verdana" w:hAnsi="Verdana"/>
          <w:noProof/>
          <w:sz w:val="20"/>
          <w:szCs w:val="20"/>
        </w:rPr>
      </w:pPr>
    </w:p>
    <w:p w14:paraId="234F1C8C" w14:textId="77777777" w:rsidR="00E66D10" w:rsidRPr="0027177D" w:rsidRDefault="00E66D10" w:rsidP="00E66D10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27177D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2D06E3E4" w14:textId="77777777" w:rsidR="00E66D10" w:rsidRDefault="00E66D10" w:rsidP="00E66D10">
      <w:pPr>
        <w:jc w:val="both"/>
        <w:rPr>
          <w:rFonts w:ascii="Verdana" w:hAnsi="Verdana"/>
          <w:b/>
          <w:bCs/>
          <w:noProof/>
          <w:sz w:val="20"/>
          <w:szCs w:val="20"/>
        </w:rPr>
      </w:pPr>
      <w:r w:rsidRPr="00FF3785">
        <w:rPr>
          <w:rFonts w:ascii="Verdana" w:hAnsi="Verdana"/>
          <w:b/>
          <w:bCs/>
          <w:noProof/>
          <w:sz w:val="20"/>
          <w:szCs w:val="20"/>
        </w:rPr>
        <w:t>Elements architecturaux :</w:t>
      </w:r>
    </w:p>
    <w:p w14:paraId="7C61666C" w14:textId="77777777" w:rsidR="00E66D10" w:rsidRDefault="00E66D10" w:rsidP="00E66D10">
      <w:pPr>
        <w:pStyle w:val="Paragraphedeliste"/>
        <w:numPr>
          <w:ilvl w:val="0"/>
          <w:numId w:val="1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Conception architecturale garantissant l’intimité des usagers</w:t>
      </w:r>
    </w:p>
    <w:p w14:paraId="3FA33575" w14:textId="77777777" w:rsidR="00E66D10" w:rsidRDefault="00E66D10" w:rsidP="00E66D10">
      <w:pPr>
        <w:pStyle w:val="Paragraphedeliste"/>
        <w:numPr>
          <w:ilvl w:val="0"/>
          <w:numId w:val="1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Sous comptage (électricité, gaz, eau) &amp; </w:t>
      </w:r>
      <w:r w:rsidRPr="00454155">
        <w:rPr>
          <w:rFonts w:ascii="Verdana" w:hAnsi="Verdana"/>
          <w:sz w:val="20"/>
          <w:szCs w:val="20"/>
        </w:rPr>
        <w:t>chauffage individuel</w:t>
      </w:r>
      <w:r>
        <w:rPr>
          <w:rFonts w:ascii="Verdana" w:hAnsi="Verdana"/>
          <w:sz w:val="20"/>
          <w:szCs w:val="20"/>
        </w:rPr>
        <w:t xml:space="preserve"> (dont ECS)</w:t>
      </w:r>
    </w:p>
    <w:p w14:paraId="7346A13E" w14:textId="77777777" w:rsidR="00E66D10" w:rsidRPr="00454155" w:rsidRDefault="00E66D10" w:rsidP="00E66D10">
      <w:pPr>
        <w:pStyle w:val="Paragraphedeliste"/>
        <w:numPr>
          <w:ilvl w:val="0"/>
          <w:numId w:val="1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Logement niveau label BBC </w:t>
      </w:r>
    </w:p>
    <w:p w14:paraId="77A4BC42" w14:textId="77777777" w:rsidR="00E66D10" w:rsidRPr="00E135C0" w:rsidRDefault="00E66D10" w:rsidP="00E66D10">
      <w:pPr>
        <w:pStyle w:val="Paragraphedeliste"/>
        <w:rPr>
          <w:rFonts w:ascii="Verdana" w:hAnsi="Verdana"/>
          <w:sz w:val="20"/>
          <w:szCs w:val="20"/>
        </w:rPr>
      </w:pPr>
    </w:p>
    <w:p w14:paraId="05D7302F" w14:textId="77777777" w:rsidR="00E66D10" w:rsidRPr="00B37E1A" w:rsidRDefault="00E66D10" w:rsidP="00E66D10">
      <w:pPr>
        <w:rPr>
          <w:rFonts w:ascii="Verdana" w:hAnsi="Verdana"/>
          <w:b/>
          <w:bCs/>
          <w:sz w:val="20"/>
          <w:szCs w:val="20"/>
        </w:rPr>
      </w:pPr>
      <w:r w:rsidRPr="00B37E1A">
        <w:rPr>
          <w:rFonts w:ascii="Verdana" w:hAnsi="Verdana"/>
          <w:b/>
          <w:bCs/>
          <w:sz w:val="20"/>
          <w:szCs w:val="20"/>
        </w:rPr>
        <w:t xml:space="preserve">Lien Fonctionnel avec les autres espaces : </w:t>
      </w:r>
      <w:r w:rsidRPr="0040229C">
        <w:rPr>
          <w:rFonts w:ascii="Verdana" w:hAnsi="Verdana"/>
          <w:sz w:val="20"/>
          <w:szCs w:val="20"/>
        </w:rPr>
        <w:t>Sur le site du lycée.</w:t>
      </w:r>
    </w:p>
    <w:p w14:paraId="72024379" w14:textId="754420F2" w:rsidR="00036F18" w:rsidRPr="005A6697" w:rsidRDefault="00036F18" w:rsidP="00D64454">
      <w:pPr>
        <w:jc w:val="both"/>
        <w:rPr>
          <w:rFonts w:ascii="Verdana" w:hAnsi="Verdana"/>
        </w:rPr>
      </w:pPr>
    </w:p>
    <w:sectPr w:rsidR="00036F18" w:rsidRPr="005A6697" w:rsidSect="009664B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707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226" name="Image 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9DBCB" w14:textId="77777777" w:rsidR="006F0974" w:rsidRDefault="007A75A3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028A92E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2D24DE0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4DF9028D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B637E0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ESPACE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" fillcolor="#823b0b [1605]" stroked="f" strokeweight="1pt">
              <v:textbox>
                <w:txbxContent>
                  <w:p w14:paraId="08F940FC" w14:textId="4DF9028D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B637E0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ESPACE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225" name="Image 225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FCB35D9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7620" b="76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2417ED1E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B637E0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E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D6445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8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" adj="14430" fillcolor="#823b0b [1605]" stroked="f" strokeweight="1pt">
              <v:textbox style="layout-flow:vertical;mso-layout-flow-alt:bottom-to-top">
                <w:txbxContent>
                  <w:p w14:paraId="4A50AF3B" w14:textId="2417ED1E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B637E0">
                      <w:rPr>
                        <w:b/>
                        <w:bCs/>
                        <w:sz w:val="28"/>
                        <w:szCs w:val="28"/>
                      </w:rPr>
                      <w:t>E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D64454">
                      <w:rPr>
                        <w:b/>
                        <w:bCs/>
                        <w:sz w:val="28"/>
                        <w:szCs w:val="28"/>
                      </w:rPr>
                      <w:t>8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7A75A3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8617" w14:textId="77777777" w:rsidR="006F0974" w:rsidRDefault="007A75A3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F5EBF"/>
    <w:multiLevelType w:val="hybridMultilevel"/>
    <w:tmpl w:val="C08EB9BA"/>
    <w:lvl w:ilvl="0" w:tplc="9716B6AE">
      <w:start w:val="1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72FC2"/>
    <w:multiLevelType w:val="hybridMultilevel"/>
    <w:tmpl w:val="49DA8FB2"/>
    <w:lvl w:ilvl="0" w:tplc="E8DCED04">
      <w:start w:val="36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10886"/>
    <w:multiLevelType w:val="hybridMultilevel"/>
    <w:tmpl w:val="6E8A452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41CEE"/>
    <w:multiLevelType w:val="hybridMultilevel"/>
    <w:tmpl w:val="1A626462"/>
    <w:lvl w:ilvl="0" w:tplc="1142557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E3184"/>
    <w:multiLevelType w:val="hybridMultilevel"/>
    <w:tmpl w:val="03148D1A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51686"/>
    <w:multiLevelType w:val="hybridMultilevel"/>
    <w:tmpl w:val="E24E515C"/>
    <w:lvl w:ilvl="0" w:tplc="412CBB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B04F91"/>
    <w:multiLevelType w:val="hybridMultilevel"/>
    <w:tmpl w:val="4774877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E2E04"/>
    <w:multiLevelType w:val="hybridMultilevel"/>
    <w:tmpl w:val="3B50C1A0"/>
    <w:lvl w:ilvl="0" w:tplc="9EA0DC88">
      <w:start w:val="1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F350B"/>
    <w:multiLevelType w:val="hybridMultilevel"/>
    <w:tmpl w:val="655278B0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A2915"/>
    <w:multiLevelType w:val="hybridMultilevel"/>
    <w:tmpl w:val="7428972C"/>
    <w:lvl w:ilvl="0" w:tplc="18A6F0F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34508C"/>
    <w:multiLevelType w:val="hybridMultilevel"/>
    <w:tmpl w:val="A41A007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EA7338"/>
    <w:multiLevelType w:val="hybridMultilevel"/>
    <w:tmpl w:val="BE207D3E"/>
    <w:lvl w:ilvl="0" w:tplc="7B944F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5"/>
  </w:num>
  <w:num w:numId="4">
    <w:abstractNumId w:val="10"/>
  </w:num>
  <w:num w:numId="5">
    <w:abstractNumId w:val="8"/>
  </w:num>
  <w:num w:numId="6">
    <w:abstractNumId w:val="12"/>
  </w:num>
  <w:num w:numId="7">
    <w:abstractNumId w:val="14"/>
  </w:num>
  <w:num w:numId="8">
    <w:abstractNumId w:val="4"/>
  </w:num>
  <w:num w:numId="9">
    <w:abstractNumId w:val="2"/>
  </w:num>
  <w:num w:numId="10">
    <w:abstractNumId w:val="16"/>
  </w:num>
  <w:num w:numId="11">
    <w:abstractNumId w:val="6"/>
  </w:num>
  <w:num w:numId="12">
    <w:abstractNumId w:val="13"/>
  </w:num>
  <w:num w:numId="13">
    <w:abstractNumId w:val="0"/>
  </w:num>
  <w:num w:numId="14">
    <w:abstractNumId w:val="11"/>
  </w:num>
  <w:num w:numId="15">
    <w:abstractNumId w:val="7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36F18"/>
    <w:rsid w:val="000654E4"/>
    <w:rsid w:val="002F2DC5"/>
    <w:rsid w:val="00330D53"/>
    <w:rsid w:val="003379D3"/>
    <w:rsid w:val="00361632"/>
    <w:rsid w:val="00447BAD"/>
    <w:rsid w:val="00460823"/>
    <w:rsid w:val="006001FC"/>
    <w:rsid w:val="0066252B"/>
    <w:rsid w:val="006E6318"/>
    <w:rsid w:val="006F0974"/>
    <w:rsid w:val="00730A77"/>
    <w:rsid w:val="007856BC"/>
    <w:rsid w:val="007A75A3"/>
    <w:rsid w:val="007E7530"/>
    <w:rsid w:val="007F7209"/>
    <w:rsid w:val="00813FE3"/>
    <w:rsid w:val="00826FC4"/>
    <w:rsid w:val="00847630"/>
    <w:rsid w:val="00871D9C"/>
    <w:rsid w:val="008F5D32"/>
    <w:rsid w:val="00923E4C"/>
    <w:rsid w:val="009664BF"/>
    <w:rsid w:val="00A04192"/>
    <w:rsid w:val="00A72BFB"/>
    <w:rsid w:val="00AB6B08"/>
    <w:rsid w:val="00B637E0"/>
    <w:rsid w:val="00B92705"/>
    <w:rsid w:val="00B94354"/>
    <w:rsid w:val="00BB6550"/>
    <w:rsid w:val="00BE0E67"/>
    <w:rsid w:val="00C138D2"/>
    <w:rsid w:val="00C15523"/>
    <w:rsid w:val="00D64454"/>
    <w:rsid w:val="00D64948"/>
    <w:rsid w:val="00DE17AA"/>
    <w:rsid w:val="00DF22A1"/>
    <w:rsid w:val="00E01A55"/>
    <w:rsid w:val="00E37040"/>
    <w:rsid w:val="00E61B4C"/>
    <w:rsid w:val="00E66D10"/>
    <w:rsid w:val="00EE34CD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E3704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CAMPOS Claire</cp:lastModifiedBy>
  <cp:revision>4</cp:revision>
  <dcterms:created xsi:type="dcterms:W3CDTF">2022-09-09T14:34:00Z</dcterms:created>
  <dcterms:modified xsi:type="dcterms:W3CDTF">2022-12-20T09:35:00Z</dcterms:modified>
</cp:coreProperties>
</file>