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B2F027" w14:textId="7C7EC391" w:rsidR="00871D9C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FF794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FF794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- LABORATOIRE SI</w:t>
                            </w:r>
                          </w:p>
                          <w:p w14:paraId="1B18415A" w14:textId="77777777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64B2F027" w14:textId="7C7EC391" w:rsidR="00871D9C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FF794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FF794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- LABORATOIRE SI</w:t>
                      </w:r>
                    </w:p>
                    <w:p w14:paraId="1B18415A" w14:textId="77777777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8B6882" w14:textId="77777777" w:rsidR="00871D9C" w:rsidRDefault="00871D9C" w:rsidP="00871D9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2E32E311" w14:textId="7FCB5BA4" w:rsidR="00871D9C" w:rsidRPr="001972B1" w:rsidRDefault="00871D9C" w:rsidP="00871D9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713DDE23" w14:textId="77777777" w:rsidR="00871D9C" w:rsidRDefault="00871D9C" w:rsidP="00871D9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Espace destiné aux enseignements des sciences de l’ingénieur. Cette salle sera organisée en îlot permettant aux élèves de réaliser à la fois :</w:t>
      </w:r>
    </w:p>
    <w:p w14:paraId="6D7FD22F" w14:textId="77777777" w:rsidR="00871D9C" w:rsidRDefault="00871D9C" w:rsidP="00871D9C">
      <w:pPr>
        <w:pStyle w:val="Paragraphedeliste"/>
        <w:numPr>
          <w:ilvl w:val="0"/>
          <w:numId w:val="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 w:rsidRPr="00647498">
        <w:rPr>
          <w:rFonts w:ascii="Verdana" w:hAnsi="Verdana"/>
          <w:color w:val="000000" w:themeColor="text1"/>
          <w:sz w:val="20"/>
          <w:szCs w:val="20"/>
        </w:rPr>
        <w:t>des</w:t>
      </w:r>
      <w:proofErr w:type="gramEnd"/>
      <w:r w:rsidRPr="00647498">
        <w:rPr>
          <w:rFonts w:ascii="Verdana" w:hAnsi="Verdana"/>
          <w:color w:val="000000" w:themeColor="text1"/>
          <w:sz w:val="20"/>
          <w:szCs w:val="20"/>
        </w:rPr>
        <w:t xml:space="preserve"> expérimentations techniques sur des machines, appareils, </w:t>
      </w:r>
      <w:r>
        <w:rPr>
          <w:rFonts w:ascii="Verdana" w:hAnsi="Verdana"/>
          <w:color w:val="000000" w:themeColor="text1"/>
          <w:sz w:val="20"/>
          <w:szCs w:val="20"/>
        </w:rPr>
        <w:t>…</w:t>
      </w:r>
    </w:p>
    <w:p w14:paraId="5BAF3D73" w14:textId="77777777" w:rsidR="00871D9C" w:rsidRDefault="00871D9C" w:rsidP="00871D9C">
      <w:pPr>
        <w:pStyle w:val="Paragraphedeliste"/>
        <w:numPr>
          <w:ilvl w:val="0"/>
          <w:numId w:val="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>
        <w:rPr>
          <w:rFonts w:ascii="Verdana" w:hAnsi="Verdana"/>
          <w:color w:val="000000" w:themeColor="text1"/>
          <w:sz w:val="20"/>
          <w:szCs w:val="20"/>
        </w:rPr>
        <w:t>des</w:t>
      </w:r>
      <w:proofErr w:type="gramEnd"/>
      <w:r>
        <w:rPr>
          <w:rFonts w:ascii="Verdana" w:hAnsi="Verdana"/>
          <w:color w:val="000000" w:themeColor="text1"/>
          <w:sz w:val="20"/>
          <w:szCs w:val="20"/>
        </w:rPr>
        <w:t xml:space="preserve"> travaux théoriques (tables, chaises)</w:t>
      </w:r>
    </w:p>
    <w:p w14:paraId="6CD53FAA" w14:textId="77777777" w:rsidR="00871D9C" w:rsidRPr="00647498" w:rsidRDefault="00871D9C" w:rsidP="00871D9C">
      <w:pPr>
        <w:pStyle w:val="Paragraphedeliste"/>
        <w:numPr>
          <w:ilvl w:val="0"/>
          <w:numId w:val="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>
        <w:rPr>
          <w:rFonts w:ascii="Verdana" w:hAnsi="Verdana"/>
          <w:color w:val="000000" w:themeColor="text1"/>
          <w:sz w:val="20"/>
          <w:szCs w:val="20"/>
        </w:rPr>
        <w:t>des</w:t>
      </w:r>
      <w:proofErr w:type="gramEnd"/>
      <w:r>
        <w:rPr>
          <w:rFonts w:ascii="Verdana" w:hAnsi="Verdana"/>
          <w:color w:val="000000" w:themeColor="text1"/>
          <w:sz w:val="20"/>
          <w:szCs w:val="20"/>
        </w:rPr>
        <w:t xml:space="preserve"> travaux sur ordinateurs (postes informatiques)</w:t>
      </w:r>
    </w:p>
    <w:p w14:paraId="4BF84342" w14:textId="3F350F21" w:rsidR="00871D9C" w:rsidRDefault="00871D9C" w:rsidP="00871D9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Ce local sera associé à un local de dépôt pour le stockage de matériel.</w:t>
      </w:r>
    </w:p>
    <w:p w14:paraId="71923EE6" w14:textId="77777777" w:rsidR="00871D9C" w:rsidRPr="00647498" w:rsidRDefault="00871D9C" w:rsidP="00871D9C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E392767" w14:textId="77777777" w:rsidR="00871D9C" w:rsidRPr="001972B1" w:rsidRDefault="00871D9C" w:rsidP="00871D9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41A94786" w14:textId="77777777" w:rsidR="00871D9C" w:rsidRPr="00E46261" w:rsidRDefault="00871D9C" w:rsidP="00871D9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bookmarkStart w:id="0" w:name="_Hlk95143962"/>
      <w:r>
        <w:rPr>
          <w:rFonts w:ascii="Verdana" w:hAnsi="Verdana"/>
          <w:color w:val="000000" w:themeColor="text1"/>
          <w:sz w:val="20"/>
          <w:szCs w:val="20"/>
        </w:rPr>
        <w:t>Confort visuel (lumière directe du jour avec bonne visibilité sur les écrans)</w:t>
      </w:r>
    </w:p>
    <w:p w14:paraId="1629C6DC" w14:textId="77777777" w:rsidR="00871D9C" w:rsidRPr="001D7705" w:rsidRDefault="00871D9C" w:rsidP="00871D9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5BBE9DF8" w14:textId="77777777" w:rsidR="00871D9C" w:rsidRPr="00A04C8B" w:rsidRDefault="00871D9C" w:rsidP="00871D9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thermique (notamment confort d’été)</w:t>
      </w:r>
    </w:p>
    <w:p w14:paraId="3ABF07D7" w14:textId="77777777" w:rsidR="00871D9C" w:rsidRPr="00D70622" w:rsidRDefault="00871D9C" w:rsidP="00871D9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Facilité d’entretien</w:t>
      </w:r>
    </w:p>
    <w:p w14:paraId="4D9C874A" w14:textId="77777777" w:rsidR="00871D9C" w:rsidRPr="001972B1" w:rsidRDefault="00871D9C" w:rsidP="00871D9C">
      <w:pPr>
        <w:pStyle w:val="Paragraphedeliste"/>
        <w:rPr>
          <w:rFonts w:ascii="Verdana" w:hAnsi="Verdana"/>
          <w:sz w:val="20"/>
          <w:szCs w:val="20"/>
        </w:rPr>
      </w:pPr>
    </w:p>
    <w:bookmarkEnd w:id="0"/>
    <w:p w14:paraId="08FF06F7" w14:textId="77777777" w:rsidR="00871D9C" w:rsidRDefault="00871D9C" w:rsidP="00871D9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3ABAE67B" w14:textId="77777777" w:rsidR="00871D9C" w:rsidRPr="001972B1" w:rsidRDefault="00871D9C" w:rsidP="00871D9C">
      <w:p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Surface théorique :</w:t>
      </w:r>
      <w:r w:rsidRPr="001972B1">
        <w:rPr>
          <w:rFonts w:ascii="Verdana" w:hAnsi="Verdana"/>
          <w:sz w:val="20"/>
          <w:szCs w:val="20"/>
        </w:rPr>
        <w:t xml:space="preserve"> 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>1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20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 xml:space="preserve"> m²</w:t>
      </w:r>
    </w:p>
    <w:p w14:paraId="2F28D1BB" w14:textId="77777777" w:rsidR="00871D9C" w:rsidRPr="001972B1" w:rsidRDefault="00871D9C" w:rsidP="00871D9C">
      <w:p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 xml:space="preserve">Capacité : </w:t>
      </w:r>
      <w:r>
        <w:rPr>
          <w:rFonts w:ascii="Verdana" w:hAnsi="Verdana"/>
          <w:noProof/>
          <w:sz w:val="20"/>
          <w:szCs w:val="20"/>
        </w:rPr>
        <w:t>24</w:t>
      </w:r>
      <w:r w:rsidRPr="001972B1">
        <w:rPr>
          <w:rFonts w:ascii="Verdana" w:hAnsi="Verdana"/>
          <w:noProof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</w:rPr>
        <w:t>élèves + 1 enseignant</w:t>
      </w:r>
    </w:p>
    <w:p w14:paraId="4C02ACA1" w14:textId="77777777" w:rsidR="00871D9C" w:rsidRPr="001972B1" w:rsidRDefault="00871D9C" w:rsidP="00871D9C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1DA57116" w14:textId="77777777" w:rsidR="00871D9C" w:rsidRDefault="00871D9C" w:rsidP="00871D9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Vue directe sur l’extérieur avec la possibilité de mettre la salle dans l’obscurité pour l’utilisation du </w:t>
      </w:r>
      <w:proofErr w:type="spellStart"/>
      <w:r>
        <w:rPr>
          <w:rFonts w:ascii="Verdana" w:hAnsi="Verdana"/>
          <w:sz w:val="20"/>
          <w:szCs w:val="20"/>
        </w:rPr>
        <w:t>visio</w:t>
      </w:r>
      <w:proofErr w:type="spellEnd"/>
      <w:r>
        <w:rPr>
          <w:rFonts w:ascii="Verdana" w:hAnsi="Verdana"/>
          <w:sz w:val="20"/>
          <w:szCs w:val="20"/>
        </w:rPr>
        <w:t xml:space="preserve"> projecteur</w:t>
      </w:r>
    </w:p>
    <w:p w14:paraId="6EF00F3D" w14:textId="77777777" w:rsidR="00871D9C" w:rsidRDefault="00871D9C" w:rsidP="00871D9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Possibilité d’ouvrir les fenêtres pour respecter la qualité de l’air intérieur</w:t>
      </w:r>
    </w:p>
    <w:p w14:paraId="0A85847C" w14:textId="77777777" w:rsidR="00871D9C" w:rsidRDefault="00871D9C" w:rsidP="00871D9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Local fermé à clé avec contrôle d’accès</w:t>
      </w:r>
    </w:p>
    <w:p w14:paraId="3F383D1F" w14:textId="77777777" w:rsidR="00871D9C" w:rsidRPr="001972B1" w:rsidRDefault="00871D9C" w:rsidP="00871D9C">
      <w:pPr>
        <w:pStyle w:val="Paragraphedeliste"/>
        <w:rPr>
          <w:rFonts w:ascii="Verdana" w:hAnsi="Verdana"/>
          <w:sz w:val="20"/>
          <w:szCs w:val="20"/>
        </w:rPr>
      </w:pPr>
    </w:p>
    <w:p w14:paraId="6B8DB151" w14:textId="77777777" w:rsidR="00871D9C" w:rsidRDefault="00871D9C" w:rsidP="00871D9C">
      <w:pPr>
        <w:rPr>
          <w:rFonts w:ascii="Verdana" w:hAnsi="Verdana"/>
          <w:b/>
          <w:bCs/>
          <w:sz w:val="20"/>
          <w:szCs w:val="20"/>
        </w:rPr>
      </w:pPr>
      <w:bookmarkStart w:id="1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bookmarkEnd w:id="1"/>
    <w:p w14:paraId="35D84F36" w14:textId="77777777" w:rsidR="00871D9C" w:rsidRDefault="00871D9C" w:rsidP="00871D9C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Accès direct avec la salle de dépôt</w:t>
      </w:r>
    </w:p>
    <w:p w14:paraId="46639BEA" w14:textId="77777777" w:rsidR="00871D9C" w:rsidRPr="000A5956" w:rsidRDefault="00871D9C" w:rsidP="00871D9C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Proche des accès vers l’extérieur pour optimiser le temps de récréation</w:t>
      </w:r>
    </w:p>
    <w:p w14:paraId="7123E338" w14:textId="08D0CB11" w:rsidR="00923E4C" w:rsidRDefault="00923E4C" w:rsidP="006F0974">
      <w:pPr>
        <w:tabs>
          <w:tab w:val="left" w:pos="2265"/>
        </w:tabs>
      </w:pPr>
    </w:p>
    <w:p w14:paraId="49F11D6F" w14:textId="4202FA13" w:rsidR="00923E4C" w:rsidRDefault="00923E4C" w:rsidP="006F0974">
      <w:pPr>
        <w:tabs>
          <w:tab w:val="left" w:pos="2265"/>
        </w:tabs>
      </w:pPr>
    </w:p>
    <w:p w14:paraId="07408113" w14:textId="50A46508" w:rsidR="00923E4C" w:rsidRDefault="00923E4C" w:rsidP="006F0974">
      <w:pPr>
        <w:tabs>
          <w:tab w:val="left" w:pos="2265"/>
        </w:tabs>
      </w:pPr>
    </w:p>
    <w:p w14:paraId="4DC4C769" w14:textId="77777777" w:rsidR="00923E4C" w:rsidRPr="00DE17AA" w:rsidRDefault="00923E4C" w:rsidP="006F0974">
      <w:pPr>
        <w:tabs>
          <w:tab w:val="left" w:pos="2265"/>
        </w:tabs>
      </w:pPr>
    </w:p>
    <w:sectPr w:rsidR="00923E4C" w:rsidRPr="00DE17AA" w:rsidSect="0057410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1337A1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58A1234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3" name="Image 3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6D106CA7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1337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6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6D106CA7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1337A1">
                      <w:rPr>
                        <w:b/>
                        <w:bCs/>
                        <w:sz w:val="28"/>
                        <w:szCs w:val="28"/>
                      </w:rPr>
                      <w:t>6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1337A1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1337A1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1337A1"/>
    <w:rsid w:val="00330D53"/>
    <w:rsid w:val="00361632"/>
    <w:rsid w:val="00447BAD"/>
    <w:rsid w:val="00494C78"/>
    <w:rsid w:val="00574106"/>
    <w:rsid w:val="0066252B"/>
    <w:rsid w:val="006F0974"/>
    <w:rsid w:val="00871D9C"/>
    <w:rsid w:val="008F5D32"/>
    <w:rsid w:val="00923E4C"/>
    <w:rsid w:val="00B92705"/>
    <w:rsid w:val="00B94354"/>
    <w:rsid w:val="00BE0E67"/>
    <w:rsid w:val="00DE17AA"/>
    <w:rsid w:val="00FE0E0E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3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6</cp:revision>
  <dcterms:created xsi:type="dcterms:W3CDTF">2022-09-07T13:56:00Z</dcterms:created>
  <dcterms:modified xsi:type="dcterms:W3CDTF">2022-09-09T13:31:00Z</dcterms:modified>
</cp:coreProperties>
</file>