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A1D6" w14:textId="71BA3419" w:rsidR="002754BE" w:rsidRDefault="00DB4167">
      <w:r>
        <w:rPr>
          <w:noProof/>
        </w:rPr>
        <mc:AlternateContent>
          <mc:Choice Requires="wps">
            <w:drawing>
              <wp:anchor distT="0" distB="0" distL="114300" distR="114300" simplePos="0" relativeHeight="251395072" behindDoc="0" locked="0" layoutInCell="1" allowOverlap="1" wp14:anchorId="30E4B11B" wp14:editId="43CA7CEF">
                <wp:simplePos x="0" y="0"/>
                <wp:positionH relativeFrom="column">
                  <wp:posOffset>251459</wp:posOffset>
                </wp:positionH>
                <wp:positionV relativeFrom="paragraph">
                  <wp:posOffset>-655955</wp:posOffset>
                </wp:positionV>
                <wp:extent cx="2247900" cy="516926"/>
                <wp:effectExtent l="38100" t="247650" r="38100" b="245110"/>
                <wp:wrapNone/>
                <wp:docPr id="3" name="Rectangle 3"/>
                <wp:cNvGraphicFramePr/>
                <a:graphic xmlns:a="http://schemas.openxmlformats.org/drawingml/2006/main">
                  <a:graphicData uri="http://schemas.microsoft.com/office/word/2010/wordprocessingShape">
                    <wps:wsp>
                      <wps:cNvSpPr/>
                      <wps:spPr>
                        <a:xfrm rot="20871719">
                          <a:off x="0" y="0"/>
                          <a:ext cx="2247900" cy="516926"/>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45EB428" w14:textId="62F59C52" w:rsidR="00912E7D" w:rsidRDefault="00912E7D" w:rsidP="00912E7D">
                            <w:pPr>
                              <w:jc w:val="center"/>
                            </w:pPr>
                            <w:r>
                              <w:t>Notice d’utilisation du portefeuille stagiaire Juin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4B11B" id="Rectangle 3" o:spid="_x0000_s1026" style="position:absolute;margin-left:19.8pt;margin-top:-51.65pt;width:177pt;height:40.7pt;rotation:-795477fd;z-index:25139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" fillcolor="#4bacc6 [3208]" stroked="f" strokeweight="2pt">
                <v:textbox>
                  <w:txbxContent>
                    <w:p w14:paraId="645EB428" w14:textId="62F59C52" w:rsidR="00912E7D" w:rsidRDefault="00912E7D" w:rsidP="00912E7D">
                      <w:pPr>
                        <w:jc w:val="center"/>
                      </w:pPr>
                      <w:r>
                        <w:t>Notice d’utilisation du portefeuille stagiaire Juin 2023</w:t>
                      </w:r>
                    </w:p>
                  </w:txbxContent>
                </v:textbox>
              </v:rect>
            </w:pict>
          </mc:Fallback>
        </mc:AlternateContent>
      </w:r>
      <w:r w:rsidR="002754BE">
        <w:rPr>
          <w:noProof/>
        </w:rPr>
        <mc:AlternateContent>
          <mc:Choice Requires="wps">
            <w:drawing>
              <wp:anchor distT="0" distB="0" distL="114300" distR="114300" simplePos="0" relativeHeight="251413504" behindDoc="0" locked="0" layoutInCell="1" allowOverlap="1" wp14:anchorId="47520EA5" wp14:editId="1F854097">
                <wp:simplePos x="0" y="0"/>
                <wp:positionH relativeFrom="column">
                  <wp:posOffset>-718820</wp:posOffset>
                </wp:positionH>
                <wp:positionV relativeFrom="paragraph">
                  <wp:posOffset>205105</wp:posOffset>
                </wp:positionV>
                <wp:extent cx="7000875" cy="9248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00875" cy="92487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D4C48" w14:textId="77777777" w:rsidR="00912E7D" w:rsidRPr="001937A3" w:rsidRDefault="00912E7D" w:rsidP="008813FD">
                            <w:pPr>
                              <w:jc w:val="both"/>
                              <w:rPr>
                                <w:color w:val="000000" w:themeColor="text1"/>
                                <w:sz w:val="24"/>
                                <w:szCs w:val="24"/>
                              </w:rPr>
                            </w:pPr>
                            <w:r w:rsidRPr="001937A3">
                              <w:rPr>
                                <w:color w:val="000000" w:themeColor="text1"/>
                                <w:sz w:val="24"/>
                                <w:szCs w:val="24"/>
                              </w:rPr>
                              <w:t xml:space="preserve">Cette notice a pour vocation d’éclaircir et d’uniformiser le remplissage du portefeuille stagiaire. </w:t>
                            </w:r>
                          </w:p>
                          <w:p w14:paraId="2E27C05B" w14:textId="75B54386" w:rsidR="00912E7D" w:rsidRPr="001937A3" w:rsidRDefault="00912E7D" w:rsidP="008813FD">
                            <w:pPr>
                              <w:jc w:val="both"/>
                              <w:rPr>
                                <w:color w:val="000000" w:themeColor="text1"/>
                                <w:sz w:val="24"/>
                                <w:szCs w:val="24"/>
                              </w:rPr>
                            </w:pPr>
                            <w:r w:rsidRPr="001937A3">
                              <w:rPr>
                                <w:color w:val="000000" w:themeColor="text1"/>
                                <w:sz w:val="24"/>
                                <w:szCs w:val="24"/>
                              </w:rPr>
                              <w:t xml:space="preserve">Le portefeuille Stagiaire a une vocation finale d’être remis au stagiaire mais est également un élément nécessaire à la facturation de l’organisme de formation dans le cadre du forfait parcours. </w:t>
                            </w:r>
                          </w:p>
                          <w:p w14:paraId="79B75600" w14:textId="77777777" w:rsidR="00D53D7A" w:rsidRDefault="00D53D7A" w:rsidP="008813FD">
                            <w:pPr>
                              <w:jc w:val="both"/>
                              <w:rPr>
                                <w:color w:val="000000" w:themeColor="text1"/>
                              </w:rPr>
                            </w:pPr>
                          </w:p>
                          <w:p w14:paraId="735306E4" w14:textId="4F9627F5" w:rsidR="00AA069C" w:rsidRPr="001937A3" w:rsidRDefault="00AA069C" w:rsidP="008813FD">
                            <w:pPr>
                              <w:jc w:val="both"/>
                              <w:rPr>
                                <w:b/>
                                <w:bCs/>
                                <w:i/>
                                <w:iCs/>
                                <w:color w:val="000000" w:themeColor="text1"/>
                                <w:sz w:val="24"/>
                                <w:szCs w:val="24"/>
                                <w:u w:val="single"/>
                              </w:rPr>
                            </w:pPr>
                            <w:r w:rsidRPr="001937A3">
                              <w:rPr>
                                <w:b/>
                                <w:bCs/>
                                <w:i/>
                                <w:iCs/>
                                <w:color w:val="000000" w:themeColor="text1"/>
                                <w:sz w:val="24"/>
                                <w:szCs w:val="24"/>
                                <w:u w:val="single"/>
                              </w:rPr>
                              <w:t>Le forfait parcours sera payé en deux versements par stagiaire :</w:t>
                            </w:r>
                          </w:p>
                          <w:p w14:paraId="533C4D57" w14:textId="41EC677D" w:rsidR="00AA069C" w:rsidRPr="001937A3" w:rsidRDefault="00AA069C" w:rsidP="008813FD">
                            <w:pPr>
                              <w:spacing w:after="0"/>
                              <w:jc w:val="both"/>
                              <w:rPr>
                                <w:color w:val="000000" w:themeColor="text1"/>
                                <w:sz w:val="24"/>
                                <w:szCs w:val="24"/>
                              </w:rPr>
                            </w:pPr>
                            <w:r w:rsidRPr="001937A3">
                              <w:rPr>
                                <w:b/>
                                <w:bCs/>
                                <w:color w:val="000000" w:themeColor="text1"/>
                                <w:sz w:val="24"/>
                                <w:szCs w:val="24"/>
                              </w:rPr>
                              <w:t>Le premier 1er versement</w:t>
                            </w:r>
                            <w:r w:rsidRPr="001937A3">
                              <w:rPr>
                                <w:color w:val="000000" w:themeColor="text1"/>
                                <w:sz w:val="24"/>
                                <w:szCs w:val="24"/>
                              </w:rPr>
                              <w:t xml:space="preserve"> : 30% du forfait à la signature du contrat d'engagement, avec dépôt sur le mois de signature</w:t>
                            </w:r>
                            <w:r w:rsidR="00D53D7A" w:rsidRPr="001937A3">
                              <w:rPr>
                                <w:color w:val="000000" w:themeColor="text1"/>
                                <w:sz w:val="24"/>
                                <w:szCs w:val="24"/>
                              </w:rPr>
                              <w:t> :</w:t>
                            </w:r>
                          </w:p>
                          <w:p w14:paraId="4B6FEDD4" w14:textId="48DB4B29"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du contrat de formation et son annexe contrat d'engagement, dûment signés et datés </w:t>
                            </w:r>
                            <w:r w:rsidR="00D53D7A" w:rsidRPr="001937A3">
                              <w:rPr>
                                <w:color w:val="000000" w:themeColor="text1"/>
                                <w:sz w:val="24"/>
                                <w:szCs w:val="24"/>
                              </w:rPr>
                              <w:t>et saisies dans SIGMA.</w:t>
                            </w:r>
                          </w:p>
                          <w:p w14:paraId="2003B516" w14:textId="55E88A70" w:rsidR="00AA069C" w:rsidRPr="001937A3" w:rsidRDefault="00AA069C" w:rsidP="008813FD">
                            <w:pPr>
                              <w:spacing w:after="0"/>
                              <w:jc w:val="both"/>
                              <w:rPr>
                                <w:color w:val="000000" w:themeColor="text1"/>
                                <w:sz w:val="24"/>
                                <w:szCs w:val="24"/>
                              </w:rPr>
                            </w:pPr>
                            <w:r w:rsidRPr="001937A3">
                              <w:rPr>
                                <w:color w:val="000000" w:themeColor="text1"/>
                                <w:sz w:val="24"/>
                                <w:szCs w:val="24"/>
                              </w:rPr>
                              <w:t>-  de l'attestation de positionnement cosignée par l'OF et le stagiaire</w:t>
                            </w:r>
                          </w:p>
                          <w:p w14:paraId="5549E4B2" w14:textId="77777777" w:rsidR="00D53D7A" w:rsidRPr="001937A3" w:rsidRDefault="00D53D7A" w:rsidP="008813FD">
                            <w:pPr>
                              <w:spacing w:after="0"/>
                              <w:jc w:val="both"/>
                              <w:rPr>
                                <w:b/>
                                <w:bCs/>
                                <w:color w:val="000000" w:themeColor="text1"/>
                                <w:sz w:val="24"/>
                                <w:szCs w:val="24"/>
                              </w:rPr>
                            </w:pPr>
                          </w:p>
                          <w:p w14:paraId="3AB448DF" w14:textId="1FDF5198" w:rsidR="00AA069C" w:rsidRPr="001937A3" w:rsidRDefault="00AA069C" w:rsidP="008813FD">
                            <w:pPr>
                              <w:spacing w:after="0"/>
                              <w:jc w:val="both"/>
                              <w:rPr>
                                <w:color w:val="000000" w:themeColor="text1"/>
                                <w:sz w:val="24"/>
                                <w:szCs w:val="24"/>
                              </w:rPr>
                            </w:pPr>
                            <w:r w:rsidRPr="001937A3">
                              <w:rPr>
                                <w:b/>
                                <w:bCs/>
                                <w:color w:val="000000" w:themeColor="text1"/>
                                <w:sz w:val="24"/>
                                <w:szCs w:val="24"/>
                              </w:rPr>
                              <w:t>2ème versement</w:t>
                            </w:r>
                            <w:r w:rsidRPr="001937A3">
                              <w:rPr>
                                <w:color w:val="000000" w:themeColor="text1"/>
                                <w:sz w:val="24"/>
                                <w:szCs w:val="24"/>
                              </w:rPr>
                              <w:t xml:space="preserve"> : 70% du forfait décomposés comme suit : </w:t>
                            </w:r>
                          </w:p>
                          <w:p w14:paraId="315C5360" w14:textId="6FA31B64"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- 30% du forfait pour la partie Bloc de compétences transversales </w:t>
                            </w:r>
                          </w:p>
                          <w:p w14:paraId="3DF764D7" w14:textId="77777777" w:rsidR="00AA069C" w:rsidRPr="001937A3" w:rsidRDefault="00AA069C" w:rsidP="008813FD">
                            <w:pPr>
                              <w:spacing w:after="0"/>
                              <w:jc w:val="both"/>
                              <w:rPr>
                                <w:color w:val="000000" w:themeColor="text1"/>
                                <w:sz w:val="24"/>
                                <w:szCs w:val="24"/>
                              </w:rPr>
                            </w:pPr>
                            <w:r w:rsidRPr="001937A3">
                              <w:rPr>
                                <w:color w:val="000000" w:themeColor="text1"/>
                                <w:sz w:val="24"/>
                                <w:szCs w:val="24"/>
                              </w:rPr>
                              <w:t>- 30% du forfait pour la partie Bloc de compétences professionnelles</w:t>
                            </w:r>
                          </w:p>
                          <w:p w14:paraId="56E45336" w14:textId="18B4EADF" w:rsidR="00AA069C" w:rsidRPr="001937A3" w:rsidRDefault="00AA069C" w:rsidP="008813FD">
                            <w:pPr>
                              <w:spacing w:after="0"/>
                              <w:jc w:val="both"/>
                              <w:rPr>
                                <w:color w:val="000000" w:themeColor="text1"/>
                                <w:sz w:val="24"/>
                                <w:szCs w:val="24"/>
                              </w:rPr>
                            </w:pPr>
                            <w:r w:rsidRPr="001937A3">
                              <w:rPr>
                                <w:color w:val="000000" w:themeColor="text1"/>
                                <w:sz w:val="24"/>
                                <w:szCs w:val="24"/>
                              </w:rPr>
                              <w:t>- 10% du forfait pour la feuille de route et l'accom</w:t>
                            </w:r>
                            <w:r w:rsidR="006E3472" w:rsidRPr="001937A3">
                              <w:rPr>
                                <w:color w:val="000000" w:themeColor="text1"/>
                                <w:sz w:val="24"/>
                                <w:szCs w:val="24"/>
                              </w:rPr>
                              <w:t>p</w:t>
                            </w:r>
                            <w:r w:rsidRPr="001937A3">
                              <w:rPr>
                                <w:color w:val="000000" w:themeColor="text1"/>
                                <w:sz w:val="24"/>
                                <w:szCs w:val="24"/>
                              </w:rPr>
                              <w:t>agnement à la sortie.</w:t>
                            </w:r>
                          </w:p>
                          <w:p w14:paraId="105926EC" w14:textId="4F74379A" w:rsidR="00AA069C" w:rsidRPr="001937A3" w:rsidRDefault="006E3472" w:rsidP="008813FD">
                            <w:pPr>
                              <w:spacing w:after="0"/>
                              <w:jc w:val="both"/>
                              <w:rPr>
                                <w:b/>
                                <w:bCs/>
                                <w:color w:val="000000" w:themeColor="text1"/>
                                <w:sz w:val="24"/>
                                <w:szCs w:val="24"/>
                              </w:rPr>
                            </w:pPr>
                            <w:r w:rsidRPr="001937A3">
                              <w:rPr>
                                <w:b/>
                                <w:bCs/>
                                <w:color w:val="000000" w:themeColor="text1"/>
                                <w:sz w:val="24"/>
                                <w:szCs w:val="24"/>
                              </w:rPr>
                              <w:t>Avec</w:t>
                            </w:r>
                            <w:r w:rsidR="00AA069C" w:rsidRPr="001937A3">
                              <w:rPr>
                                <w:b/>
                                <w:bCs/>
                                <w:color w:val="000000" w:themeColor="text1"/>
                                <w:sz w:val="24"/>
                                <w:szCs w:val="24"/>
                              </w:rPr>
                              <w:t xml:space="preserve"> dépôt sur le mois de sortie du stagiaire :</w:t>
                            </w:r>
                          </w:p>
                          <w:p w14:paraId="4736D937" w14:textId="7ECA2327"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du Portefeuille </w:t>
                            </w:r>
                            <w:r w:rsidR="00D53D7A" w:rsidRPr="001937A3">
                              <w:rPr>
                                <w:color w:val="000000" w:themeColor="text1"/>
                                <w:sz w:val="24"/>
                                <w:szCs w:val="24"/>
                              </w:rPr>
                              <w:t>stagiaire (version sans tous les documents à destination du stagiaire)</w:t>
                            </w:r>
                          </w:p>
                          <w:p w14:paraId="1E37F6A3" w14:textId="2BB389C1" w:rsidR="00AA069C" w:rsidRPr="001937A3" w:rsidRDefault="00AA069C" w:rsidP="008813FD">
                            <w:pPr>
                              <w:spacing w:after="0"/>
                              <w:jc w:val="both"/>
                              <w:rPr>
                                <w:color w:val="000000" w:themeColor="text1"/>
                                <w:sz w:val="24"/>
                                <w:szCs w:val="24"/>
                              </w:rPr>
                            </w:pPr>
                            <w:r w:rsidRPr="001937A3">
                              <w:rPr>
                                <w:color w:val="000000" w:themeColor="text1"/>
                                <w:sz w:val="24"/>
                                <w:szCs w:val="24"/>
                              </w:rPr>
                              <w:t>-</w:t>
                            </w:r>
                            <w:r w:rsidR="00D53D7A" w:rsidRPr="001937A3">
                              <w:rPr>
                                <w:color w:val="000000" w:themeColor="text1"/>
                                <w:sz w:val="24"/>
                                <w:szCs w:val="24"/>
                              </w:rPr>
                              <w:t xml:space="preserve"> de l’</w:t>
                            </w:r>
                            <w:r w:rsidRPr="001937A3">
                              <w:rPr>
                                <w:color w:val="000000" w:themeColor="text1"/>
                                <w:sz w:val="24"/>
                                <w:szCs w:val="24"/>
                              </w:rPr>
                              <w:t>Attestation de stage</w:t>
                            </w:r>
                          </w:p>
                          <w:p w14:paraId="3699C2CE" w14:textId="1696FC2E" w:rsidR="002754BE" w:rsidRPr="001937A3" w:rsidRDefault="00AA069C" w:rsidP="008813FD">
                            <w:pPr>
                              <w:spacing w:after="0"/>
                              <w:jc w:val="both"/>
                              <w:rPr>
                                <w:color w:val="000000" w:themeColor="text1"/>
                                <w:sz w:val="24"/>
                                <w:szCs w:val="24"/>
                              </w:rPr>
                            </w:pPr>
                            <w:r w:rsidRPr="001937A3">
                              <w:rPr>
                                <w:color w:val="000000" w:themeColor="text1"/>
                                <w:sz w:val="24"/>
                                <w:szCs w:val="24"/>
                              </w:rPr>
                              <w:t xml:space="preserve">- </w:t>
                            </w:r>
                            <w:r w:rsidR="00D53D7A" w:rsidRPr="001937A3">
                              <w:rPr>
                                <w:color w:val="000000" w:themeColor="text1"/>
                                <w:sz w:val="24"/>
                                <w:szCs w:val="24"/>
                              </w:rPr>
                              <w:t>du j</w:t>
                            </w:r>
                            <w:r w:rsidRPr="001937A3">
                              <w:rPr>
                                <w:color w:val="000000" w:themeColor="text1"/>
                                <w:sz w:val="24"/>
                                <w:szCs w:val="24"/>
                              </w:rPr>
                              <w:t>ustificatif de sortie positive le cas échéant</w:t>
                            </w:r>
                            <w:r w:rsidR="00D53D7A" w:rsidRPr="001937A3">
                              <w:rPr>
                                <w:color w:val="000000" w:themeColor="text1"/>
                                <w:sz w:val="24"/>
                                <w:szCs w:val="24"/>
                              </w:rPr>
                              <w:t>.</w:t>
                            </w:r>
                          </w:p>
                          <w:p w14:paraId="39553053" w14:textId="77777777" w:rsidR="002754BE" w:rsidRDefault="002754BE" w:rsidP="008813FD">
                            <w:pPr>
                              <w:spacing w:after="0"/>
                              <w:jc w:val="both"/>
                              <w:rPr>
                                <w:color w:val="000000" w:themeColor="text1"/>
                              </w:rPr>
                            </w:pPr>
                          </w:p>
                          <w:p w14:paraId="506165EF" w14:textId="43904FF9" w:rsidR="00BF3F1C" w:rsidRDefault="00BF3F1C" w:rsidP="008813FD">
                            <w:pPr>
                              <w:spacing w:after="0"/>
                              <w:jc w:val="both"/>
                              <w:rPr>
                                <w:color w:val="000000" w:themeColor="text1"/>
                              </w:rPr>
                            </w:pPr>
                          </w:p>
                          <w:p w14:paraId="1258EE9C" w14:textId="78C68067" w:rsidR="00BF3F1C" w:rsidRDefault="00BF3F1C" w:rsidP="008813FD">
                            <w:pPr>
                              <w:spacing w:after="0"/>
                              <w:jc w:val="both"/>
                              <w:rPr>
                                <w:color w:val="000000" w:themeColor="text1"/>
                              </w:rPr>
                            </w:pPr>
                          </w:p>
                          <w:p w14:paraId="7238F649" w14:textId="5A1BCB85" w:rsidR="00BF3F1C" w:rsidRPr="001937A3" w:rsidRDefault="00BF3F1C" w:rsidP="008813FD">
                            <w:pPr>
                              <w:spacing w:after="0"/>
                              <w:jc w:val="both"/>
                              <w:rPr>
                                <w:color w:val="000000" w:themeColor="text1"/>
                                <w:sz w:val="24"/>
                                <w:szCs w:val="24"/>
                              </w:rPr>
                            </w:pPr>
                            <w:r w:rsidRPr="001937A3">
                              <w:rPr>
                                <w:color w:val="000000" w:themeColor="text1"/>
                                <w:sz w:val="24"/>
                                <w:szCs w:val="24"/>
                              </w:rPr>
                              <w:t>En fonction des situations, le portefeuille peut être rempli par le stagiaire, le formateur, le référent pédagogique ou de manière commune. Dans tous les cas, des signatures de validation seront demandées pour une validation commune des informations inscrites.</w:t>
                            </w:r>
                            <w:r w:rsidR="005736C0" w:rsidRPr="001937A3">
                              <w:rPr>
                                <w:color w:val="000000" w:themeColor="text1"/>
                                <w:sz w:val="24"/>
                                <w:szCs w:val="24"/>
                              </w:rPr>
                              <w:t xml:space="preserve"> Pensez également à y insérer vos logos.</w:t>
                            </w:r>
                          </w:p>
                          <w:p w14:paraId="154B3B0E" w14:textId="548EDF3D" w:rsidR="00BF3F1C" w:rsidRDefault="00A85E0F" w:rsidP="008813FD">
                            <w:pPr>
                              <w:spacing w:after="0"/>
                              <w:jc w:val="both"/>
                              <w:rPr>
                                <w:color w:val="000000" w:themeColor="text1"/>
                                <w:sz w:val="24"/>
                                <w:szCs w:val="24"/>
                              </w:rPr>
                            </w:pPr>
                            <w:r w:rsidRPr="00A85E0F">
                              <w:rPr>
                                <w:b/>
                                <w:bCs/>
                                <w:color w:val="000000" w:themeColor="text1"/>
                                <w:sz w:val="24"/>
                                <w:szCs w:val="24"/>
                              </w:rPr>
                              <w:t>Page de titre :</w:t>
                            </w:r>
                            <w:r>
                              <w:rPr>
                                <w:color w:val="000000" w:themeColor="text1"/>
                                <w:sz w:val="24"/>
                                <w:szCs w:val="24"/>
                              </w:rPr>
                              <w:t xml:space="preserve"> inscrire le Prénom et le nom du stagiaire.</w:t>
                            </w:r>
                          </w:p>
                          <w:p w14:paraId="0816FC0F" w14:textId="77777777" w:rsidR="00A85E0F" w:rsidRPr="001937A3" w:rsidRDefault="00A85E0F" w:rsidP="008813FD">
                            <w:pPr>
                              <w:spacing w:after="0"/>
                              <w:jc w:val="both"/>
                              <w:rPr>
                                <w:color w:val="000000" w:themeColor="text1"/>
                                <w:sz w:val="24"/>
                                <w:szCs w:val="24"/>
                              </w:rPr>
                            </w:pPr>
                          </w:p>
                          <w:p w14:paraId="6D5607D9" w14:textId="6645FE08" w:rsidR="00BF3F1C" w:rsidRPr="001937A3" w:rsidRDefault="00BF3F1C" w:rsidP="008813FD">
                            <w:pPr>
                              <w:spacing w:after="0"/>
                              <w:jc w:val="both"/>
                              <w:rPr>
                                <w:color w:val="000000" w:themeColor="text1"/>
                                <w:sz w:val="24"/>
                                <w:szCs w:val="24"/>
                              </w:rPr>
                            </w:pPr>
                            <w:r w:rsidRPr="001937A3">
                              <w:rPr>
                                <w:b/>
                                <w:bCs/>
                                <w:color w:val="000000" w:themeColor="text1"/>
                                <w:sz w:val="24"/>
                                <w:szCs w:val="24"/>
                              </w:rPr>
                              <w:t>Les pages 1 à 3</w:t>
                            </w:r>
                            <w:r w:rsidRPr="001937A3">
                              <w:rPr>
                                <w:color w:val="000000" w:themeColor="text1"/>
                                <w:sz w:val="24"/>
                                <w:szCs w:val="24"/>
                              </w:rPr>
                              <w:t xml:space="preserve"> expliquent au stagiaire l’utilité du portefeuille. Rien à saisir.</w:t>
                            </w:r>
                          </w:p>
                          <w:p w14:paraId="262F6927" w14:textId="03E1B465" w:rsidR="00BF3F1C" w:rsidRPr="001937A3" w:rsidRDefault="00BF3F1C" w:rsidP="008813FD">
                            <w:pPr>
                              <w:spacing w:after="0"/>
                              <w:jc w:val="both"/>
                              <w:rPr>
                                <w:color w:val="000000" w:themeColor="text1"/>
                                <w:sz w:val="24"/>
                                <w:szCs w:val="24"/>
                              </w:rPr>
                            </w:pPr>
                          </w:p>
                          <w:p w14:paraId="04D23527" w14:textId="798E0FB9" w:rsidR="00BF3F1C" w:rsidRPr="001937A3" w:rsidRDefault="00BF3F1C" w:rsidP="008813FD">
                            <w:pPr>
                              <w:spacing w:after="0"/>
                              <w:jc w:val="both"/>
                              <w:rPr>
                                <w:color w:val="000000" w:themeColor="text1"/>
                                <w:sz w:val="24"/>
                                <w:szCs w:val="24"/>
                              </w:rPr>
                            </w:pPr>
                            <w:r w:rsidRPr="001937A3">
                              <w:rPr>
                                <w:b/>
                                <w:bCs/>
                                <w:color w:val="000000" w:themeColor="text1"/>
                                <w:sz w:val="24"/>
                                <w:szCs w:val="24"/>
                              </w:rPr>
                              <w:t>Pour la page 4</w:t>
                            </w:r>
                            <w:r w:rsidRPr="001937A3">
                              <w:rPr>
                                <w:color w:val="000000" w:themeColor="text1"/>
                                <w:sz w:val="24"/>
                                <w:szCs w:val="24"/>
                              </w:rPr>
                              <w:t xml:space="preserve">, celui-ci peut remplir </w:t>
                            </w:r>
                            <w:r w:rsidR="009865B4" w:rsidRPr="001937A3">
                              <w:rPr>
                                <w:color w:val="000000" w:themeColor="text1"/>
                                <w:sz w:val="24"/>
                                <w:szCs w:val="24"/>
                              </w:rPr>
                              <w:t>ses informations personnelles, ou peut se faire aider s’il a des difficultés avec l’écrit.</w:t>
                            </w:r>
                          </w:p>
                          <w:p w14:paraId="59FE12EF" w14:textId="032935DE" w:rsidR="009865B4" w:rsidRPr="001937A3" w:rsidRDefault="009865B4" w:rsidP="008813FD">
                            <w:pPr>
                              <w:spacing w:after="0"/>
                              <w:jc w:val="both"/>
                              <w:rPr>
                                <w:color w:val="000000" w:themeColor="text1"/>
                                <w:sz w:val="24"/>
                                <w:szCs w:val="24"/>
                              </w:rPr>
                            </w:pPr>
                          </w:p>
                          <w:p w14:paraId="5F042D5C" w14:textId="11D7CDB9" w:rsidR="009865B4" w:rsidRPr="001937A3" w:rsidRDefault="009865B4" w:rsidP="008813FD">
                            <w:pPr>
                              <w:spacing w:after="0"/>
                              <w:jc w:val="both"/>
                              <w:rPr>
                                <w:color w:val="000000" w:themeColor="text1"/>
                                <w:sz w:val="24"/>
                                <w:szCs w:val="24"/>
                              </w:rPr>
                            </w:pPr>
                            <w:r w:rsidRPr="001937A3">
                              <w:rPr>
                                <w:b/>
                                <w:bCs/>
                                <w:color w:val="000000" w:themeColor="text1"/>
                                <w:sz w:val="24"/>
                                <w:szCs w:val="24"/>
                              </w:rPr>
                              <w:t>La page 5</w:t>
                            </w:r>
                            <w:r w:rsidRPr="001937A3">
                              <w:rPr>
                                <w:color w:val="000000" w:themeColor="text1"/>
                                <w:sz w:val="24"/>
                                <w:szCs w:val="24"/>
                              </w:rPr>
                              <w:t xml:space="preserve"> reprend la synthèse de la grille de positionnement (rappel du positionnement initial du stagiaire). Une copie d’écran suffit, puisque l’organisme de formation a déjà déposé ce support dans SIGMA pour le premier paiement de </w:t>
                            </w:r>
                            <w:r w:rsidR="001578FF">
                              <w:rPr>
                                <w:color w:val="000000" w:themeColor="text1"/>
                                <w:sz w:val="24"/>
                                <w:szCs w:val="24"/>
                              </w:rPr>
                              <w:t>3</w:t>
                            </w:r>
                            <w:r w:rsidRPr="001937A3">
                              <w:rPr>
                                <w:color w:val="000000" w:themeColor="text1"/>
                                <w:sz w:val="24"/>
                                <w:szCs w:val="24"/>
                              </w:rPr>
                              <w:t>0 %.</w:t>
                            </w:r>
                          </w:p>
                          <w:p w14:paraId="30C50A6F" w14:textId="122E0FC8" w:rsidR="009865B4" w:rsidRPr="001937A3" w:rsidRDefault="009865B4" w:rsidP="008813FD">
                            <w:pPr>
                              <w:spacing w:after="0"/>
                              <w:jc w:val="both"/>
                              <w:rPr>
                                <w:color w:val="000000" w:themeColor="text1"/>
                                <w:sz w:val="24"/>
                                <w:szCs w:val="24"/>
                              </w:rPr>
                            </w:pPr>
                          </w:p>
                          <w:p w14:paraId="0C201BC4" w14:textId="252A338F" w:rsidR="009865B4" w:rsidRPr="001937A3" w:rsidRDefault="009865B4" w:rsidP="008813FD">
                            <w:pPr>
                              <w:spacing w:after="0"/>
                              <w:jc w:val="both"/>
                              <w:rPr>
                                <w:color w:val="000000" w:themeColor="text1"/>
                                <w:sz w:val="24"/>
                                <w:szCs w:val="24"/>
                              </w:rPr>
                            </w:pPr>
                            <w:r w:rsidRPr="001937A3">
                              <w:rPr>
                                <w:b/>
                                <w:bCs/>
                                <w:color w:val="000000" w:themeColor="text1"/>
                                <w:sz w:val="24"/>
                                <w:szCs w:val="24"/>
                              </w:rPr>
                              <w:t>La page 6</w:t>
                            </w:r>
                            <w:r w:rsidRPr="001937A3">
                              <w:rPr>
                                <w:color w:val="000000" w:themeColor="text1"/>
                                <w:sz w:val="24"/>
                                <w:szCs w:val="24"/>
                              </w:rPr>
                              <w:t xml:space="preserve"> </w:t>
                            </w:r>
                            <w:r w:rsidR="001937A3">
                              <w:rPr>
                                <w:color w:val="000000" w:themeColor="text1"/>
                                <w:sz w:val="24"/>
                                <w:szCs w:val="24"/>
                              </w:rPr>
                              <w:t>e</w:t>
                            </w:r>
                            <w:r w:rsidRPr="001937A3">
                              <w:rPr>
                                <w:color w:val="000000" w:themeColor="text1"/>
                                <w:sz w:val="24"/>
                                <w:szCs w:val="24"/>
                              </w:rPr>
                              <w:t xml:space="preserve">st une synthèse du parcours scolaire et des formations suivies par le stagiaire. En fonction de l’âge et de l’expérience, les informations peuvent être plus ou moins nombreuses. Il ne s’agit pas ici de dresser une liste exhaustive des formations suivies, mais celles qui paraissent les plus représentatives. Il n’est pas nécessaire de joindre des documents justificatifs pour la facturation, l’organisme de formation conserve les documents nécessaires ou justificatifs si besoin. </w:t>
                            </w:r>
                          </w:p>
                          <w:p w14:paraId="7F4A78D5" w14:textId="670A77E4" w:rsidR="009865B4" w:rsidRDefault="009865B4" w:rsidP="008813FD">
                            <w:pPr>
                              <w:spacing w:after="0"/>
                              <w:jc w:val="both"/>
                              <w:rPr>
                                <w:color w:val="000000" w:themeColor="text1"/>
                              </w:rPr>
                            </w:pPr>
                          </w:p>
                          <w:p w14:paraId="6DC468D9" w14:textId="4CBA5DAC" w:rsidR="002754BE" w:rsidRDefault="002754BE" w:rsidP="00AA069C">
                            <w:pPr>
                              <w:spacing w:after="0"/>
                              <w:rPr>
                                <w:color w:val="000000" w:themeColor="text1"/>
                              </w:rPr>
                            </w:pPr>
                          </w:p>
                          <w:p w14:paraId="24A86D5F" w14:textId="6C789FD7" w:rsidR="002754BE" w:rsidRDefault="002754BE" w:rsidP="00AA069C">
                            <w:pPr>
                              <w:spacing w:after="0"/>
                              <w:rPr>
                                <w:color w:val="000000" w:themeColor="text1"/>
                              </w:rPr>
                            </w:pPr>
                          </w:p>
                          <w:p w14:paraId="6A98DC23" w14:textId="05420D40" w:rsidR="002754BE" w:rsidRDefault="002754BE" w:rsidP="00AA069C">
                            <w:pPr>
                              <w:spacing w:after="0"/>
                              <w:rPr>
                                <w:color w:val="000000" w:themeColor="text1"/>
                              </w:rPr>
                            </w:pPr>
                          </w:p>
                          <w:p w14:paraId="5202FE41" w14:textId="57E0F1AF" w:rsidR="002754BE" w:rsidRDefault="002754BE" w:rsidP="00AA069C">
                            <w:pPr>
                              <w:spacing w:after="0"/>
                              <w:rPr>
                                <w:color w:val="000000" w:themeColor="text1"/>
                              </w:rPr>
                            </w:pPr>
                          </w:p>
                          <w:p w14:paraId="6BA499E4" w14:textId="24B0BF6F" w:rsidR="002754BE" w:rsidRDefault="002754BE" w:rsidP="00AA069C">
                            <w:pPr>
                              <w:spacing w:after="0"/>
                              <w:rPr>
                                <w:color w:val="000000" w:themeColor="text1"/>
                              </w:rPr>
                            </w:pPr>
                          </w:p>
                          <w:p w14:paraId="2BACC5B0" w14:textId="1E28CBE7" w:rsidR="002754BE" w:rsidRDefault="002754BE" w:rsidP="00AA069C">
                            <w:pPr>
                              <w:spacing w:after="0"/>
                              <w:rPr>
                                <w:color w:val="000000" w:themeColor="text1"/>
                              </w:rPr>
                            </w:pPr>
                          </w:p>
                          <w:p w14:paraId="1E232407" w14:textId="4529E27B" w:rsidR="002754BE" w:rsidRDefault="002754BE" w:rsidP="00AA069C">
                            <w:pPr>
                              <w:spacing w:after="0"/>
                              <w:rPr>
                                <w:color w:val="000000" w:themeColor="text1"/>
                              </w:rPr>
                            </w:pPr>
                          </w:p>
                          <w:p w14:paraId="72E25C87" w14:textId="71048AB2" w:rsidR="002754BE" w:rsidRDefault="002754BE" w:rsidP="00AA069C">
                            <w:pPr>
                              <w:spacing w:after="0"/>
                              <w:rPr>
                                <w:color w:val="000000" w:themeColor="text1"/>
                              </w:rPr>
                            </w:pPr>
                          </w:p>
                          <w:p w14:paraId="5649BEFB" w14:textId="663087CF" w:rsidR="002754BE" w:rsidRDefault="002754BE" w:rsidP="00AA069C">
                            <w:pPr>
                              <w:spacing w:after="0"/>
                              <w:rPr>
                                <w:color w:val="000000" w:themeColor="text1"/>
                              </w:rPr>
                            </w:pPr>
                          </w:p>
                          <w:p w14:paraId="6ED70E3A" w14:textId="4B49B4D7" w:rsidR="002754BE" w:rsidRDefault="002754BE" w:rsidP="00AA069C">
                            <w:pPr>
                              <w:spacing w:after="0"/>
                              <w:rPr>
                                <w:color w:val="000000" w:themeColor="text1"/>
                              </w:rPr>
                            </w:pPr>
                          </w:p>
                          <w:p w14:paraId="65AB79FD" w14:textId="7E73CF99" w:rsidR="002754BE" w:rsidRDefault="002754BE" w:rsidP="00AA069C">
                            <w:pPr>
                              <w:spacing w:after="0"/>
                              <w:rPr>
                                <w:color w:val="000000" w:themeColor="text1"/>
                              </w:rPr>
                            </w:pPr>
                          </w:p>
                          <w:p w14:paraId="3BF027FA" w14:textId="073A845B" w:rsidR="002754BE" w:rsidRDefault="002754BE" w:rsidP="00AA069C">
                            <w:pPr>
                              <w:spacing w:after="0"/>
                              <w:rPr>
                                <w:color w:val="000000" w:themeColor="text1"/>
                              </w:rPr>
                            </w:pPr>
                          </w:p>
                          <w:p w14:paraId="6AF44510" w14:textId="77777777" w:rsidR="002754BE" w:rsidRDefault="002754BE" w:rsidP="00AA069C">
                            <w:pPr>
                              <w:spacing w:after="0"/>
                              <w:rPr>
                                <w:color w:val="000000" w:themeColor="text1"/>
                              </w:rPr>
                            </w:pPr>
                          </w:p>
                          <w:p w14:paraId="002E73D1" w14:textId="111DCC08" w:rsidR="002754BE" w:rsidRDefault="002754BE" w:rsidP="00AA069C">
                            <w:pPr>
                              <w:spacing w:after="0"/>
                              <w:rPr>
                                <w:color w:val="000000" w:themeColor="text1"/>
                              </w:rPr>
                            </w:pPr>
                          </w:p>
                          <w:p w14:paraId="3F28FDBD" w14:textId="229B11A9" w:rsidR="002754BE" w:rsidRDefault="002754BE" w:rsidP="00AA069C">
                            <w:pPr>
                              <w:spacing w:after="0"/>
                              <w:rPr>
                                <w:color w:val="000000" w:themeColor="text1"/>
                              </w:rPr>
                            </w:pPr>
                          </w:p>
                          <w:p w14:paraId="32014FD2" w14:textId="775FF371" w:rsidR="002754BE" w:rsidRDefault="002754BE" w:rsidP="00AA069C">
                            <w:pPr>
                              <w:spacing w:after="0"/>
                              <w:rPr>
                                <w:color w:val="000000" w:themeColor="text1"/>
                              </w:rPr>
                            </w:pPr>
                          </w:p>
                          <w:p w14:paraId="370B332F" w14:textId="43B752BD" w:rsidR="002754BE" w:rsidRDefault="002754BE" w:rsidP="00AA069C">
                            <w:pPr>
                              <w:spacing w:after="0"/>
                              <w:rPr>
                                <w:color w:val="000000" w:themeColor="text1"/>
                              </w:rPr>
                            </w:pPr>
                          </w:p>
                          <w:p w14:paraId="6AEDED21" w14:textId="44AF0E56" w:rsidR="002754BE" w:rsidRDefault="002754BE" w:rsidP="00AA069C">
                            <w:pPr>
                              <w:spacing w:after="0"/>
                              <w:rPr>
                                <w:color w:val="000000" w:themeColor="text1"/>
                              </w:rPr>
                            </w:pPr>
                          </w:p>
                          <w:p w14:paraId="0AC5E31F" w14:textId="64A6C2A0" w:rsidR="002754BE" w:rsidRDefault="002754BE" w:rsidP="00AA069C">
                            <w:pPr>
                              <w:spacing w:after="0"/>
                              <w:rPr>
                                <w:color w:val="000000" w:themeColor="text1"/>
                              </w:rPr>
                            </w:pPr>
                          </w:p>
                          <w:p w14:paraId="6C854DF6" w14:textId="77777777" w:rsidR="002754BE" w:rsidRPr="00912E7D" w:rsidRDefault="002754BE" w:rsidP="00AA069C">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520EA5" id="Rectangle 5" o:spid="_x0000_s1027" style="position:absolute;margin-left:-56.6pt;margin-top:16.15pt;width:551.25pt;height:728.25pt;z-index:25141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" fillcolor="#eeece1 [3214]" strokecolor="#243f60 [1604]" strokeweight="2pt">
                <v:textbox>
                  <w:txbxContent>
                    <w:p w14:paraId="69AD4C48" w14:textId="77777777" w:rsidR="00912E7D" w:rsidRPr="001937A3" w:rsidRDefault="00912E7D" w:rsidP="008813FD">
                      <w:pPr>
                        <w:jc w:val="both"/>
                        <w:rPr>
                          <w:color w:val="000000" w:themeColor="text1"/>
                          <w:sz w:val="24"/>
                          <w:szCs w:val="24"/>
                        </w:rPr>
                      </w:pPr>
                      <w:r w:rsidRPr="001937A3">
                        <w:rPr>
                          <w:color w:val="000000" w:themeColor="text1"/>
                          <w:sz w:val="24"/>
                          <w:szCs w:val="24"/>
                        </w:rPr>
                        <w:t xml:space="preserve">Cette notice a pour vocation d’éclaircir et d’uniformiser le remplissage du portefeuille stagiaire. </w:t>
                      </w:r>
                    </w:p>
                    <w:p w14:paraId="2E27C05B" w14:textId="75B54386" w:rsidR="00912E7D" w:rsidRPr="001937A3" w:rsidRDefault="00912E7D" w:rsidP="008813FD">
                      <w:pPr>
                        <w:jc w:val="both"/>
                        <w:rPr>
                          <w:color w:val="000000" w:themeColor="text1"/>
                          <w:sz w:val="24"/>
                          <w:szCs w:val="24"/>
                        </w:rPr>
                      </w:pPr>
                      <w:r w:rsidRPr="001937A3">
                        <w:rPr>
                          <w:color w:val="000000" w:themeColor="text1"/>
                          <w:sz w:val="24"/>
                          <w:szCs w:val="24"/>
                        </w:rPr>
                        <w:t xml:space="preserve">Le portefeuille Stagiaire a une vocation finale d’être remis au stagiaire mais est également un élément nécessaire à la facturation de l’organisme de formation dans le cadre du forfait parcours. </w:t>
                      </w:r>
                    </w:p>
                    <w:p w14:paraId="79B75600" w14:textId="77777777" w:rsidR="00D53D7A" w:rsidRDefault="00D53D7A" w:rsidP="008813FD">
                      <w:pPr>
                        <w:jc w:val="both"/>
                        <w:rPr>
                          <w:color w:val="000000" w:themeColor="text1"/>
                        </w:rPr>
                      </w:pPr>
                    </w:p>
                    <w:p w14:paraId="735306E4" w14:textId="4F9627F5" w:rsidR="00AA069C" w:rsidRPr="001937A3" w:rsidRDefault="00AA069C" w:rsidP="008813FD">
                      <w:pPr>
                        <w:jc w:val="both"/>
                        <w:rPr>
                          <w:b/>
                          <w:bCs/>
                          <w:i/>
                          <w:iCs/>
                          <w:color w:val="000000" w:themeColor="text1"/>
                          <w:sz w:val="24"/>
                          <w:szCs w:val="24"/>
                          <w:u w:val="single"/>
                        </w:rPr>
                      </w:pPr>
                      <w:r w:rsidRPr="001937A3">
                        <w:rPr>
                          <w:b/>
                          <w:bCs/>
                          <w:i/>
                          <w:iCs/>
                          <w:color w:val="000000" w:themeColor="text1"/>
                          <w:sz w:val="24"/>
                          <w:szCs w:val="24"/>
                          <w:u w:val="single"/>
                        </w:rPr>
                        <w:t>Le forfait parcours sera payé en deux versements par stagiaire :</w:t>
                      </w:r>
                    </w:p>
                    <w:p w14:paraId="533C4D57" w14:textId="41EC677D" w:rsidR="00AA069C" w:rsidRPr="001937A3" w:rsidRDefault="00AA069C" w:rsidP="008813FD">
                      <w:pPr>
                        <w:spacing w:after="0"/>
                        <w:jc w:val="both"/>
                        <w:rPr>
                          <w:color w:val="000000" w:themeColor="text1"/>
                          <w:sz w:val="24"/>
                          <w:szCs w:val="24"/>
                        </w:rPr>
                      </w:pPr>
                      <w:r w:rsidRPr="001937A3">
                        <w:rPr>
                          <w:b/>
                          <w:bCs/>
                          <w:color w:val="000000" w:themeColor="text1"/>
                          <w:sz w:val="24"/>
                          <w:szCs w:val="24"/>
                        </w:rPr>
                        <w:t>Le premier 1er versement</w:t>
                      </w:r>
                      <w:r w:rsidRPr="001937A3">
                        <w:rPr>
                          <w:color w:val="000000" w:themeColor="text1"/>
                          <w:sz w:val="24"/>
                          <w:szCs w:val="24"/>
                        </w:rPr>
                        <w:t xml:space="preserve"> : 30% du forfait à la signature du contrat d'engagement, avec dépôt sur le mois de signature</w:t>
                      </w:r>
                      <w:r w:rsidR="00D53D7A" w:rsidRPr="001937A3">
                        <w:rPr>
                          <w:color w:val="000000" w:themeColor="text1"/>
                          <w:sz w:val="24"/>
                          <w:szCs w:val="24"/>
                        </w:rPr>
                        <w:t> :</w:t>
                      </w:r>
                    </w:p>
                    <w:p w14:paraId="4B6FEDD4" w14:textId="48DB4B29"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du contrat de formation et son annexe contrat d'engagement, dûment signés et datés </w:t>
                      </w:r>
                      <w:r w:rsidR="00D53D7A" w:rsidRPr="001937A3">
                        <w:rPr>
                          <w:color w:val="000000" w:themeColor="text1"/>
                          <w:sz w:val="24"/>
                          <w:szCs w:val="24"/>
                        </w:rPr>
                        <w:t>et saisies dans SIGMA.</w:t>
                      </w:r>
                    </w:p>
                    <w:p w14:paraId="2003B516" w14:textId="55E88A70" w:rsidR="00AA069C" w:rsidRPr="001937A3" w:rsidRDefault="00AA069C" w:rsidP="008813FD">
                      <w:pPr>
                        <w:spacing w:after="0"/>
                        <w:jc w:val="both"/>
                        <w:rPr>
                          <w:color w:val="000000" w:themeColor="text1"/>
                          <w:sz w:val="24"/>
                          <w:szCs w:val="24"/>
                        </w:rPr>
                      </w:pPr>
                      <w:r w:rsidRPr="001937A3">
                        <w:rPr>
                          <w:color w:val="000000" w:themeColor="text1"/>
                          <w:sz w:val="24"/>
                          <w:szCs w:val="24"/>
                        </w:rPr>
                        <w:t>-  de l'attestation de positionnement cosignée par l'OF et le stagiaire</w:t>
                      </w:r>
                    </w:p>
                    <w:p w14:paraId="5549E4B2" w14:textId="77777777" w:rsidR="00D53D7A" w:rsidRPr="001937A3" w:rsidRDefault="00D53D7A" w:rsidP="008813FD">
                      <w:pPr>
                        <w:spacing w:after="0"/>
                        <w:jc w:val="both"/>
                        <w:rPr>
                          <w:b/>
                          <w:bCs/>
                          <w:color w:val="000000" w:themeColor="text1"/>
                          <w:sz w:val="24"/>
                          <w:szCs w:val="24"/>
                        </w:rPr>
                      </w:pPr>
                    </w:p>
                    <w:p w14:paraId="3AB448DF" w14:textId="1FDF5198" w:rsidR="00AA069C" w:rsidRPr="001937A3" w:rsidRDefault="00AA069C" w:rsidP="008813FD">
                      <w:pPr>
                        <w:spacing w:after="0"/>
                        <w:jc w:val="both"/>
                        <w:rPr>
                          <w:color w:val="000000" w:themeColor="text1"/>
                          <w:sz w:val="24"/>
                          <w:szCs w:val="24"/>
                        </w:rPr>
                      </w:pPr>
                      <w:r w:rsidRPr="001937A3">
                        <w:rPr>
                          <w:b/>
                          <w:bCs/>
                          <w:color w:val="000000" w:themeColor="text1"/>
                          <w:sz w:val="24"/>
                          <w:szCs w:val="24"/>
                        </w:rPr>
                        <w:t>2ème versement</w:t>
                      </w:r>
                      <w:r w:rsidRPr="001937A3">
                        <w:rPr>
                          <w:color w:val="000000" w:themeColor="text1"/>
                          <w:sz w:val="24"/>
                          <w:szCs w:val="24"/>
                        </w:rPr>
                        <w:t xml:space="preserve"> : 70% du forfait décomposés comme suit : </w:t>
                      </w:r>
                    </w:p>
                    <w:p w14:paraId="315C5360" w14:textId="6FA31B64"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- 30% du forfait pour la partie Bloc de compétences transversales </w:t>
                      </w:r>
                    </w:p>
                    <w:p w14:paraId="3DF764D7" w14:textId="77777777" w:rsidR="00AA069C" w:rsidRPr="001937A3" w:rsidRDefault="00AA069C" w:rsidP="008813FD">
                      <w:pPr>
                        <w:spacing w:after="0"/>
                        <w:jc w:val="both"/>
                        <w:rPr>
                          <w:color w:val="000000" w:themeColor="text1"/>
                          <w:sz w:val="24"/>
                          <w:szCs w:val="24"/>
                        </w:rPr>
                      </w:pPr>
                      <w:r w:rsidRPr="001937A3">
                        <w:rPr>
                          <w:color w:val="000000" w:themeColor="text1"/>
                          <w:sz w:val="24"/>
                          <w:szCs w:val="24"/>
                        </w:rPr>
                        <w:t>- 30% du forfait pour la partie Bloc de compétences professionnelles</w:t>
                      </w:r>
                    </w:p>
                    <w:p w14:paraId="56E45336" w14:textId="18B4EADF" w:rsidR="00AA069C" w:rsidRPr="001937A3" w:rsidRDefault="00AA069C" w:rsidP="008813FD">
                      <w:pPr>
                        <w:spacing w:after="0"/>
                        <w:jc w:val="both"/>
                        <w:rPr>
                          <w:color w:val="000000" w:themeColor="text1"/>
                          <w:sz w:val="24"/>
                          <w:szCs w:val="24"/>
                        </w:rPr>
                      </w:pPr>
                      <w:r w:rsidRPr="001937A3">
                        <w:rPr>
                          <w:color w:val="000000" w:themeColor="text1"/>
                          <w:sz w:val="24"/>
                          <w:szCs w:val="24"/>
                        </w:rPr>
                        <w:t>- 10% du forfait pour la feuille de route et l'accom</w:t>
                      </w:r>
                      <w:r w:rsidR="006E3472" w:rsidRPr="001937A3">
                        <w:rPr>
                          <w:color w:val="000000" w:themeColor="text1"/>
                          <w:sz w:val="24"/>
                          <w:szCs w:val="24"/>
                        </w:rPr>
                        <w:t>p</w:t>
                      </w:r>
                      <w:r w:rsidRPr="001937A3">
                        <w:rPr>
                          <w:color w:val="000000" w:themeColor="text1"/>
                          <w:sz w:val="24"/>
                          <w:szCs w:val="24"/>
                        </w:rPr>
                        <w:t>agnement à la sortie.</w:t>
                      </w:r>
                    </w:p>
                    <w:p w14:paraId="105926EC" w14:textId="4F74379A" w:rsidR="00AA069C" w:rsidRPr="001937A3" w:rsidRDefault="006E3472" w:rsidP="008813FD">
                      <w:pPr>
                        <w:spacing w:after="0"/>
                        <w:jc w:val="both"/>
                        <w:rPr>
                          <w:b/>
                          <w:bCs/>
                          <w:color w:val="000000" w:themeColor="text1"/>
                          <w:sz w:val="24"/>
                          <w:szCs w:val="24"/>
                        </w:rPr>
                      </w:pPr>
                      <w:r w:rsidRPr="001937A3">
                        <w:rPr>
                          <w:b/>
                          <w:bCs/>
                          <w:color w:val="000000" w:themeColor="text1"/>
                          <w:sz w:val="24"/>
                          <w:szCs w:val="24"/>
                        </w:rPr>
                        <w:t>Avec</w:t>
                      </w:r>
                      <w:r w:rsidR="00AA069C" w:rsidRPr="001937A3">
                        <w:rPr>
                          <w:b/>
                          <w:bCs/>
                          <w:color w:val="000000" w:themeColor="text1"/>
                          <w:sz w:val="24"/>
                          <w:szCs w:val="24"/>
                        </w:rPr>
                        <w:t xml:space="preserve"> dépôt sur le mois de sortie du stagiaire :</w:t>
                      </w:r>
                    </w:p>
                    <w:p w14:paraId="4736D937" w14:textId="7ECA2327" w:rsidR="00AA069C" w:rsidRPr="001937A3" w:rsidRDefault="00AA069C" w:rsidP="008813FD">
                      <w:pPr>
                        <w:spacing w:after="0"/>
                        <w:jc w:val="both"/>
                        <w:rPr>
                          <w:color w:val="000000" w:themeColor="text1"/>
                          <w:sz w:val="24"/>
                          <w:szCs w:val="24"/>
                        </w:rPr>
                      </w:pPr>
                      <w:r w:rsidRPr="001937A3">
                        <w:rPr>
                          <w:color w:val="000000" w:themeColor="text1"/>
                          <w:sz w:val="24"/>
                          <w:szCs w:val="24"/>
                        </w:rPr>
                        <w:t xml:space="preserve">- du Portefeuille </w:t>
                      </w:r>
                      <w:r w:rsidR="00D53D7A" w:rsidRPr="001937A3">
                        <w:rPr>
                          <w:color w:val="000000" w:themeColor="text1"/>
                          <w:sz w:val="24"/>
                          <w:szCs w:val="24"/>
                        </w:rPr>
                        <w:t>stagiaire (version sans tous les documents à destination du stagiaire)</w:t>
                      </w:r>
                    </w:p>
                    <w:p w14:paraId="1E37F6A3" w14:textId="2BB389C1" w:rsidR="00AA069C" w:rsidRPr="001937A3" w:rsidRDefault="00AA069C" w:rsidP="008813FD">
                      <w:pPr>
                        <w:spacing w:after="0"/>
                        <w:jc w:val="both"/>
                        <w:rPr>
                          <w:color w:val="000000" w:themeColor="text1"/>
                          <w:sz w:val="24"/>
                          <w:szCs w:val="24"/>
                        </w:rPr>
                      </w:pPr>
                      <w:r w:rsidRPr="001937A3">
                        <w:rPr>
                          <w:color w:val="000000" w:themeColor="text1"/>
                          <w:sz w:val="24"/>
                          <w:szCs w:val="24"/>
                        </w:rPr>
                        <w:t>-</w:t>
                      </w:r>
                      <w:r w:rsidR="00D53D7A" w:rsidRPr="001937A3">
                        <w:rPr>
                          <w:color w:val="000000" w:themeColor="text1"/>
                          <w:sz w:val="24"/>
                          <w:szCs w:val="24"/>
                        </w:rPr>
                        <w:t xml:space="preserve"> de l’</w:t>
                      </w:r>
                      <w:r w:rsidRPr="001937A3">
                        <w:rPr>
                          <w:color w:val="000000" w:themeColor="text1"/>
                          <w:sz w:val="24"/>
                          <w:szCs w:val="24"/>
                        </w:rPr>
                        <w:t>Attestation de stage</w:t>
                      </w:r>
                    </w:p>
                    <w:p w14:paraId="3699C2CE" w14:textId="1696FC2E" w:rsidR="002754BE" w:rsidRPr="001937A3" w:rsidRDefault="00AA069C" w:rsidP="008813FD">
                      <w:pPr>
                        <w:spacing w:after="0"/>
                        <w:jc w:val="both"/>
                        <w:rPr>
                          <w:color w:val="000000" w:themeColor="text1"/>
                          <w:sz w:val="24"/>
                          <w:szCs w:val="24"/>
                        </w:rPr>
                      </w:pPr>
                      <w:r w:rsidRPr="001937A3">
                        <w:rPr>
                          <w:color w:val="000000" w:themeColor="text1"/>
                          <w:sz w:val="24"/>
                          <w:szCs w:val="24"/>
                        </w:rPr>
                        <w:t xml:space="preserve">- </w:t>
                      </w:r>
                      <w:r w:rsidR="00D53D7A" w:rsidRPr="001937A3">
                        <w:rPr>
                          <w:color w:val="000000" w:themeColor="text1"/>
                          <w:sz w:val="24"/>
                          <w:szCs w:val="24"/>
                        </w:rPr>
                        <w:t>du j</w:t>
                      </w:r>
                      <w:r w:rsidRPr="001937A3">
                        <w:rPr>
                          <w:color w:val="000000" w:themeColor="text1"/>
                          <w:sz w:val="24"/>
                          <w:szCs w:val="24"/>
                        </w:rPr>
                        <w:t>ustificatif de sortie positive le cas échéant</w:t>
                      </w:r>
                      <w:r w:rsidR="00D53D7A" w:rsidRPr="001937A3">
                        <w:rPr>
                          <w:color w:val="000000" w:themeColor="text1"/>
                          <w:sz w:val="24"/>
                          <w:szCs w:val="24"/>
                        </w:rPr>
                        <w:t>.</w:t>
                      </w:r>
                    </w:p>
                    <w:p w14:paraId="39553053" w14:textId="77777777" w:rsidR="002754BE" w:rsidRDefault="002754BE" w:rsidP="008813FD">
                      <w:pPr>
                        <w:spacing w:after="0"/>
                        <w:jc w:val="both"/>
                        <w:rPr>
                          <w:color w:val="000000" w:themeColor="text1"/>
                        </w:rPr>
                      </w:pPr>
                    </w:p>
                    <w:p w14:paraId="506165EF" w14:textId="43904FF9" w:rsidR="00BF3F1C" w:rsidRDefault="00BF3F1C" w:rsidP="008813FD">
                      <w:pPr>
                        <w:spacing w:after="0"/>
                        <w:jc w:val="both"/>
                        <w:rPr>
                          <w:color w:val="000000" w:themeColor="text1"/>
                        </w:rPr>
                      </w:pPr>
                    </w:p>
                    <w:p w14:paraId="1258EE9C" w14:textId="78C68067" w:rsidR="00BF3F1C" w:rsidRDefault="00BF3F1C" w:rsidP="008813FD">
                      <w:pPr>
                        <w:spacing w:after="0"/>
                        <w:jc w:val="both"/>
                        <w:rPr>
                          <w:color w:val="000000" w:themeColor="text1"/>
                        </w:rPr>
                      </w:pPr>
                    </w:p>
                    <w:p w14:paraId="7238F649" w14:textId="5A1BCB85" w:rsidR="00BF3F1C" w:rsidRPr="001937A3" w:rsidRDefault="00BF3F1C" w:rsidP="008813FD">
                      <w:pPr>
                        <w:spacing w:after="0"/>
                        <w:jc w:val="both"/>
                        <w:rPr>
                          <w:color w:val="000000" w:themeColor="text1"/>
                          <w:sz w:val="24"/>
                          <w:szCs w:val="24"/>
                        </w:rPr>
                      </w:pPr>
                      <w:r w:rsidRPr="001937A3">
                        <w:rPr>
                          <w:color w:val="000000" w:themeColor="text1"/>
                          <w:sz w:val="24"/>
                          <w:szCs w:val="24"/>
                        </w:rPr>
                        <w:t>En fonction des situations, le portefeuille peut être rempli par le stagiaire, le formateur, le référent pédagogique ou de manière commune. Dans tous les cas, des signatures de validation seront demandées pour une validation commune des informations inscrites.</w:t>
                      </w:r>
                      <w:r w:rsidR="005736C0" w:rsidRPr="001937A3">
                        <w:rPr>
                          <w:color w:val="000000" w:themeColor="text1"/>
                          <w:sz w:val="24"/>
                          <w:szCs w:val="24"/>
                        </w:rPr>
                        <w:t xml:space="preserve"> Pensez également à y insérer vos logos.</w:t>
                      </w:r>
                    </w:p>
                    <w:p w14:paraId="154B3B0E" w14:textId="548EDF3D" w:rsidR="00BF3F1C" w:rsidRDefault="00A85E0F" w:rsidP="008813FD">
                      <w:pPr>
                        <w:spacing w:after="0"/>
                        <w:jc w:val="both"/>
                        <w:rPr>
                          <w:color w:val="000000" w:themeColor="text1"/>
                          <w:sz w:val="24"/>
                          <w:szCs w:val="24"/>
                        </w:rPr>
                      </w:pPr>
                      <w:r w:rsidRPr="00A85E0F">
                        <w:rPr>
                          <w:b/>
                          <w:bCs/>
                          <w:color w:val="000000" w:themeColor="text1"/>
                          <w:sz w:val="24"/>
                          <w:szCs w:val="24"/>
                        </w:rPr>
                        <w:t>Page de titre :</w:t>
                      </w:r>
                      <w:r>
                        <w:rPr>
                          <w:color w:val="000000" w:themeColor="text1"/>
                          <w:sz w:val="24"/>
                          <w:szCs w:val="24"/>
                        </w:rPr>
                        <w:t xml:space="preserve"> inscrire le Prénom et le nom du stagiaire.</w:t>
                      </w:r>
                    </w:p>
                    <w:p w14:paraId="0816FC0F" w14:textId="77777777" w:rsidR="00A85E0F" w:rsidRPr="001937A3" w:rsidRDefault="00A85E0F" w:rsidP="008813FD">
                      <w:pPr>
                        <w:spacing w:after="0"/>
                        <w:jc w:val="both"/>
                        <w:rPr>
                          <w:color w:val="000000" w:themeColor="text1"/>
                          <w:sz w:val="24"/>
                          <w:szCs w:val="24"/>
                        </w:rPr>
                      </w:pPr>
                    </w:p>
                    <w:p w14:paraId="6D5607D9" w14:textId="6645FE08" w:rsidR="00BF3F1C" w:rsidRPr="001937A3" w:rsidRDefault="00BF3F1C" w:rsidP="008813FD">
                      <w:pPr>
                        <w:spacing w:after="0"/>
                        <w:jc w:val="both"/>
                        <w:rPr>
                          <w:color w:val="000000" w:themeColor="text1"/>
                          <w:sz w:val="24"/>
                          <w:szCs w:val="24"/>
                        </w:rPr>
                      </w:pPr>
                      <w:r w:rsidRPr="001937A3">
                        <w:rPr>
                          <w:b/>
                          <w:bCs/>
                          <w:color w:val="000000" w:themeColor="text1"/>
                          <w:sz w:val="24"/>
                          <w:szCs w:val="24"/>
                        </w:rPr>
                        <w:t>Les pages 1 à 3</w:t>
                      </w:r>
                      <w:r w:rsidRPr="001937A3">
                        <w:rPr>
                          <w:color w:val="000000" w:themeColor="text1"/>
                          <w:sz w:val="24"/>
                          <w:szCs w:val="24"/>
                        </w:rPr>
                        <w:t xml:space="preserve"> expliquent au stagiaire l’utilité du portefeuille. Rien à saisir.</w:t>
                      </w:r>
                    </w:p>
                    <w:p w14:paraId="262F6927" w14:textId="03E1B465" w:rsidR="00BF3F1C" w:rsidRPr="001937A3" w:rsidRDefault="00BF3F1C" w:rsidP="008813FD">
                      <w:pPr>
                        <w:spacing w:after="0"/>
                        <w:jc w:val="both"/>
                        <w:rPr>
                          <w:color w:val="000000" w:themeColor="text1"/>
                          <w:sz w:val="24"/>
                          <w:szCs w:val="24"/>
                        </w:rPr>
                      </w:pPr>
                    </w:p>
                    <w:p w14:paraId="04D23527" w14:textId="798E0FB9" w:rsidR="00BF3F1C" w:rsidRPr="001937A3" w:rsidRDefault="00BF3F1C" w:rsidP="008813FD">
                      <w:pPr>
                        <w:spacing w:after="0"/>
                        <w:jc w:val="both"/>
                        <w:rPr>
                          <w:color w:val="000000" w:themeColor="text1"/>
                          <w:sz w:val="24"/>
                          <w:szCs w:val="24"/>
                        </w:rPr>
                      </w:pPr>
                      <w:r w:rsidRPr="001937A3">
                        <w:rPr>
                          <w:b/>
                          <w:bCs/>
                          <w:color w:val="000000" w:themeColor="text1"/>
                          <w:sz w:val="24"/>
                          <w:szCs w:val="24"/>
                        </w:rPr>
                        <w:t>Pour la page 4</w:t>
                      </w:r>
                      <w:r w:rsidRPr="001937A3">
                        <w:rPr>
                          <w:color w:val="000000" w:themeColor="text1"/>
                          <w:sz w:val="24"/>
                          <w:szCs w:val="24"/>
                        </w:rPr>
                        <w:t xml:space="preserve">, celui-ci peut remplir </w:t>
                      </w:r>
                      <w:r w:rsidR="009865B4" w:rsidRPr="001937A3">
                        <w:rPr>
                          <w:color w:val="000000" w:themeColor="text1"/>
                          <w:sz w:val="24"/>
                          <w:szCs w:val="24"/>
                        </w:rPr>
                        <w:t>ses informations personnelles, ou peut se faire aider s’il a des difficultés avec l’écrit.</w:t>
                      </w:r>
                    </w:p>
                    <w:p w14:paraId="59FE12EF" w14:textId="032935DE" w:rsidR="009865B4" w:rsidRPr="001937A3" w:rsidRDefault="009865B4" w:rsidP="008813FD">
                      <w:pPr>
                        <w:spacing w:after="0"/>
                        <w:jc w:val="both"/>
                        <w:rPr>
                          <w:color w:val="000000" w:themeColor="text1"/>
                          <w:sz w:val="24"/>
                          <w:szCs w:val="24"/>
                        </w:rPr>
                      </w:pPr>
                    </w:p>
                    <w:p w14:paraId="5F042D5C" w14:textId="11D7CDB9" w:rsidR="009865B4" w:rsidRPr="001937A3" w:rsidRDefault="009865B4" w:rsidP="008813FD">
                      <w:pPr>
                        <w:spacing w:after="0"/>
                        <w:jc w:val="both"/>
                        <w:rPr>
                          <w:color w:val="000000" w:themeColor="text1"/>
                          <w:sz w:val="24"/>
                          <w:szCs w:val="24"/>
                        </w:rPr>
                      </w:pPr>
                      <w:r w:rsidRPr="001937A3">
                        <w:rPr>
                          <w:b/>
                          <w:bCs/>
                          <w:color w:val="000000" w:themeColor="text1"/>
                          <w:sz w:val="24"/>
                          <w:szCs w:val="24"/>
                        </w:rPr>
                        <w:t>La page 5</w:t>
                      </w:r>
                      <w:r w:rsidRPr="001937A3">
                        <w:rPr>
                          <w:color w:val="000000" w:themeColor="text1"/>
                          <w:sz w:val="24"/>
                          <w:szCs w:val="24"/>
                        </w:rPr>
                        <w:t xml:space="preserve"> reprend la synthèse de la grille de positionnement (rappel du positionnement initial du stagiaire). Une copie d’écran suffit, puisque l’organisme de formation a déjà déposé ce support dans SIGMA pour le premier paiement de </w:t>
                      </w:r>
                      <w:r w:rsidR="001578FF">
                        <w:rPr>
                          <w:color w:val="000000" w:themeColor="text1"/>
                          <w:sz w:val="24"/>
                          <w:szCs w:val="24"/>
                        </w:rPr>
                        <w:t>3</w:t>
                      </w:r>
                      <w:r w:rsidRPr="001937A3">
                        <w:rPr>
                          <w:color w:val="000000" w:themeColor="text1"/>
                          <w:sz w:val="24"/>
                          <w:szCs w:val="24"/>
                        </w:rPr>
                        <w:t>0 %.</w:t>
                      </w:r>
                    </w:p>
                    <w:p w14:paraId="30C50A6F" w14:textId="122E0FC8" w:rsidR="009865B4" w:rsidRPr="001937A3" w:rsidRDefault="009865B4" w:rsidP="008813FD">
                      <w:pPr>
                        <w:spacing w:after="0"/>
                        <w:jc w:val="both"/>
                        <w:rPr>
                          <w:color w:val="000000" w:themeColor="text1"/>
                          <w:sz w:val="24"/>
                          <w:szCs w:val="24"/>
                        </w:rPr>
                      </w:pPr>
                    </w:p>
                    <w:p w14:paraId="0C201BC4" w14:textId="252A338F" w:rsidR="009865B4" w:rsidRPr="001937A3" w:rsidRDefault="009865B4" w:rsidP="008813FD">
                      <w:pPr>
                        <w:spacing w:after="0"/>
                        <w:jc w:val="both"/>
                        <w:rPr>
                          <w:color w:val="000000" w:themeColor="text1"/>
                          <w:sz w:val="24"/>
                          <w:szCs w:val="24"/>
                        </w:rPr>
                      </w:pPr>
                      <w:r w:rsidRPr="001937A3">
                        <w:rPr>
                          <w:b/>
                          <w:bCs/>
                          <w:color w:val="000000" w:themeColor="text1"/>
                          <w:sz w:val="24"/>
                          <w:szCs w:val="24"/>
                        </w:rPr>
                        <w:t>La page 6</w:t>
                      </w:r>
                      <w:r w:rsidRPr="001937A3">
                        <w:rPr>
                          <w:color w:val="000000" w:themeColor="text1"/>
                          <w:sz w:val="24"/>
                          <w:szCs w:val="24"/>
                        </w:rPr>
                        <w:t xml:space="preserve"> </w:t>
                      </w:r>
                      <w:r w:rsidR="001937A3">
                        <w:rPr>
                          <w:color w:val="000000" w:themeColor="text1"/>
                          <w:sz w:val="24"/>
                          <w:szCs w:val="24"/>
                        </w:rPr>
                        <w:t>e</w:t>
                      </w:r>
                      <w:r w:rsidRPr="001937A3">
                        <w:rPr>
                          <w:color w:val="000000" w:themeColor="text1"/>
                          <w:sz w:val="24"/>
                          <w:szCs w:val="24"/>
                        </w:rPr>
                        <w:t xml:space="preserve">st une synthèse du parcours scolaire et des formations suivies par le stagiaire. En fonction de l’âge et de l’expérience, les informations peuvent être plus ou moins nombreuses. Il ne s’agit pas ici de dresser une liste exhaustive des formations suivies, mais celles qui paraissent les plus représentatives. Il n’est pas nécessaire de joindre des documents justificatifs pour la facturation, l’organisme de formation conserve les documents nécessaires ou justificatifs si besoin. </w:t>
                      </w:r>
                    </w:p>
                    <w:p w14:paraId="7F4A78D5" w14:textId="670A77E4" w:rsidR="009865B4" w:rsidRDefault="009865B4" w:rsidP="008813FD">
                      <w:pPr>
                        <w:spacing w:after="0"/>
                        <w:jc w:val="both"/>
                        <w:rPr>
                          <w:color w:val="000000" w:themeColor="text1"/>
                        </w:rPr>
                      </w:pPr>
                    </w:p>
                    <w:p w14:paraId="6DC468D9" w14:textId="4CBA5DAC" w:rsidR="002754BE" w:rsidRDefault="002754BE" w:rsidP="00AA069C">
                      <w:pPr>
                        <w:spacing w:after="0"/>
                        <w:rPr>
                          <w:color w:val="000000" w:themeColor="text1"/>
                        </w:rPr>
                      </w:pPr>
                    </w:p>
                    <w:p w14:paraId="24A86D5F" w14:textId="6C789FD7" w:rsidR="002754BE" w:rsidRDefault="002754BE" w:rsidP="00AA069C">
                      <w:pPr>
                        <w:spacing w:after="0"/>
                        <w:rPr>
                          <w:color w:val="000000" w:themeColor="text1"/>
                        </w:rPr>
                      </w:pPr>
                    </w:p>
                    <w:p w14:paraId="6A98DC23" w14:textId="05420D40" w:rsidR="002754BE" w:rsidRDefault="002754BE" w:rsidP="00AA069C">
                      <w:pPr>
                        <w:spacing w:after="0"/>
                        <w:rPr>
                          <w:color w:val="000000" w:themeColor="text1"/>
                        </w:rPr>
                      </w:pPr>
                    </w:p>
                    <w:p w14:paraId="5202FE41" w14:textId="57E0F1AF" w:rsidR="002754BE" w:rsidRDefault="002754BE" w:rsidP="00AA069C">
                      <w:pPr>
                        <w:spacing w:after="0"/>
                        <w:rPr>
                          <w:color w:val="000000" w:themeColor="text1"/>
                        </w:rPr>
                      </w:pPr>
                    </w:p>
                    <w:p w14:paraId="6BA499E4" w14:textId="24B0BF6F" w:rsidR="002754BE" w:rsidRDefault="002754BE" w:rsidP="00AA069C">
                      <w:pPr>
                        <w:spacing w:after="0"/>
                        <w:rPr>
                          <w:color w:val="000000" w:themeColor="text1"/>
                        </w:rPr>
                      </w:pPr>
                    </w:p>
                    <w:p w14:paraId="2BACC5B0" w14:textId="1E28CBE7" w:rsidR="002754BE" w:rsidRDefault="002754BE" w:rsidP="00AA069C">
                      <w:pPr>
                        <w:spacing w:after="0"/>
                        <w:rPr>
                          <w:color w:val="000000" w:themeColor="text1"/>
                        </w:rPr>
                      </w:pPr>
                    </w:p>
                    <w:p w14:paraId="1E232407" w14:textId="4529E27B" w:rsidR="002754BE" w:rsidRDefault="002754BE" w:rsidP="00AA069C">
                      <w:pPr>
                        <w:spacing w:after="0"/>
                        <w:rPr>
                          <w:color w:val="000000" w:themeColor="text1"/>
                        </w:rPr>
                      </w:pPr>
                    </w:p>
                    <w:p w14:paraId="72E25C87" w14:textId="71048AB2" w:rsidR="002754BE" w:rsidRDefault="002754BE" w:rsidP="00AA069C">
                      <w:pPr>
                        <w:spacing w:after="0"/>
                        <w:rPr>
                          <w:color w:val="000000" w:themeColor="text1"/>
                        </w:rPr>
                      </w:pPr>
                    </w:p>
                    <w:p w14:paraId="5649BEFB" w14:textId="663087CF" w:rsidR="002754BE" w:rsidRDefault="002754BE" w:rsidP="00AA069C">
                      <w:pPr>
                        <w:spacing w:after="0"/>
                        <w:rPr>
                          <w:color w:val="000000" w:themeColor="text1"/>
                        </w:rPr>
                      </w:pPr>
                    </w:p>
                    <w:p w14:paraId="6ED70E3A" w14:textId="4B49B4D7" w:rsidR="002754BE" w:rsidRDefault="002754BE" w:rsidP="00AA069C">
                      <w:pPr>
                        <w:spacing w:after="0"/>
                        <w:rPr>
                          <w:color w:val="000000" w:themeColor="text1"/>
                        </w:rPr>
                      </w:pPr>
                    </w:p>
                    <w:p w14:paraId="65AB79FD" w14:textId="7E73CF99" w:rsidR="002754BE" w:rsidRDefault="002754BE" w:rsidP="00AA069C">
                      <w:pPr>
                        <w:spacing w:after="0"/>
                        <w:rPr>
                          <w:color w:val="000000" w:themeColor="text1"/>
                        </w:rPr>
                      </w:pPr>
                    </w:p>
                    <w:p w14:paraId="3BF027FA" w14:textId="073A845B" w:rsidR="002754BE" w:rsidRDefault="002754BE" w:rsidP="00AA069C">
                      <w:pPr>
                        <w:spacing w:after="0"/>
                        <w:rPr>
                          <w:color w:val="000000" w:themeColor="text1"/>
                        </w:rPr>
                      </w:pPr>
                    </w:p>
                    <w:p w14:paraId="6AF44510" w14:textId="77777777" w:rsidR="002754BE" w:rsidRDefault="002754BE" w:rsidP="00AA069C">
                      <w:pPr>
                        <w:spacing w:after="0"/>
                        <w:rPr>
                          <w:color w:val="000000" w:themeColor="text1"/>
                        </w:rPr>
                      </w:pPr>
                    </w:p>
                    <w:p w14:paraId="002E73D1" w14:textId="111DCC08" w:rsidR="002754BE" w:rsidRDefault="002754BE" w:rsidP="00AA069C">
                      <w:pPr>
                        <w:spacing w:after="0"/>
                        <w:rPr>
                          <w:color w:val="000000" w:themeColor="text1"/>
                        </w:rPr>
                      </w:pPr>
                    </w:p>
                    <w:p w14:paraId="3F28FDBD" w14:textId="229B11A9" w:rsidR="002754BE" w:rsidRDefault="002754BE" w:rsidP="00AA069C">
                      <w:pPr>
                        <w:spacing w:after="0"/>
                        <w:rPr>
                          <w:color w:val="000000" w:themeColor="text1"/>
                        </w:rPr>
                      </w:pPr>
                    </w:p>
                    <w:p w14:paraId="32014FD2" w14:textId="775FF371" w:rsidR="002754BE" w:rsidRDefault="002754BE" w:rsidP="00AA069C">
                      <w:pPr>
                        <w:spacing w:after="0"/>
                        <w:rPr>
                          <w:color w:val="000000" w:themeColor="text1"/>
                        </w:rPr>
                      </w:pPr>
                    </w:p>
                    <w:p w14:paraId="370B332F" w14:textId="43B752BD" w:rsidR="002754BE" w:rsidRDefault="002754BE" w:rsidP="00AA069C">
                      <w:pPr>
                        <w:spacing w:after="0"/>
                        <w:rPr>
                          <w:color w:val="000000" w:themeColor="text1"/>
                        </w:rPr>
                      </w:pPr>
                    </w:p>
                    <w:p w14:paraId="6AEDED21" w14:textId="44AF0E56" w:rsidR="002754BE" w:rsidRDefault="002754BE" w:rsidP="00AA069C">
                      <w:pPr>
                        <w:spacing w:after="0"/>
                        <w:rPr>
                          <w:color w:val="000000" w:themeColor="text1"/>
                        </w:rPr>
                      </w:pPr>
                    </w:p>
                    <w:p w14:paraId="0AC5E31F" w14:textId="64A6C2A0" w:rsidR="002754BE" w:rsidRDefault="002754BE" w:rsidP="00AA069C">
                      <w:pPr>
                        <w:spacing w:after="0"/>
                        <w:rPr>
                          <w:color w:val="000000" w:themeColor="text1"/>
                        </w:rPr>
                      </w:pPr>
                    </w:p>
                    <w:p w14:paraId="6C854DF6" w14:textId="77777777" w:rsidR="002754BE" w:rsidRPr="00912E7D" w:rsidRDefault="002754BE" w:rsidP="00AA069C">
                      <w:pPr>
                        <w:spacing w:after="0"/>
                        <w:rPr>
                          <w:color w:val="000000" w:themeColor="text1"/>
                        </w:rPr>
                      </w:pPr>
                    </w:p>
                  </w:txbxContent>
                </v:textbox>
              </v:rect>
            </w:pict>
          </mc:Fallback>
        </mc:AlternateContent>
      </w:r>
      <w:r w:rsidR="002754BE">
        <w:rPr>
          <w:noProof/>
        </w:rPr>
        <w:drawing>
          <wp:anchor distT="0" distB="0" distL="114300" distR="114300" simplePos="0" relativeHeight="251403264" behindDoc="0" locked="0" layoutInCell="1" allowOverlap="1" wp14:anchorId="609D657A" wp14:editId="7A18229D">
            <wp:simplePos x="0" y="0"/>
            <wp:positionH relativeFrom="column">
              <wp:posOffset>-766445</wp:posOffset>
            </wp:positionH>
            <wp:positionV relativeFrom="paragraph">
              <wp:posOffset>-875665</wp:posOffset>
            </wp:positionV>
            <wp:extent cx="546735" cy="542925"/>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42925"/>
                    </a:xfrm>
                    <a:prstGeom prst="rect">
                      <a:avLst/>
                    </a:prstGeom>
                  </pic:spPr>
                </pic:pic>
              </a:graphicData>
            </a:graphic>
            <wp14:sizeRelH relativeFrom="page">
              <wp14:pctWidth>0</wp14:pctWidth>
            </wp14:sizeRelH>
            <wp14:sizeRelV relativeFrom="page">
              <wp14:pctHeight>0</wp14:pctHeight>
            </wp14:sizeRelV>
          </wp:anchor>
        </w:drawing>
      </w:r>
      <w:r w:rsidR="002754BE">
        <w:rPr>
          <w:noProof/>
        </w:rPr>
        <mc:AlternateContent>
          <mc:Choice Requires="wps">
            <w:drawing>
              <wp:anchor distT="0" distB="0" distL="114300" distR="114300" simplePos="0" relativeHeight="251383808" behindDoc="0" locked="0" layoutInCell="1" allowOverlap="1" wp14:anchorId="56529CF2" wp14:editId="6709DF51">
                <wp:simplePos x="0" y="0"/>
                <wp:positionH relativeFrom="column">
                  <wp:posOffset>-890270</wp:posOffset>
                </wp:positionH>
                <wp:positionV relativeFrom="paragraph">
                  <wp:posOffset>-904240</wp:posOffset>
                </wp:positionV>
                <wp:extent cx="7534275" cy="542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54292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0F5E" id="Rectangle 2" o:spid="_x0000_s1026" style="position:absolute;margin-left:-70.1pt;margin-top:-71.2pt;width:593.25pt;height:42.7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" fillcolor="#4bacc6 [3208]" stroked="f" strokeweight="2pt"/>
            </w:pict>
          </mc:Fallback>
        </mc:AlternateContent>
      </w:r>
    </w:p>
    <w:p w14:paraId="1F8ADB20" w14:textId="7EDB1EC5" w:rsidR="002754BE" w:rsidRDefault="002754BE"/>
    <w:p w14:paraId="364869A0" w14:textId="75E5EAF2" w:rsidR="002754BE" w:rsidRDefault="002754BE">
      <w:r>
        <w:rPr>
          <w:noProof/>
        </w:rPr>
        <mc:AlternateContent>
          <mc:Choice Requires="wps">
            <w:drawing>
              <wp:anchor distT="0" distB="0" distL="114300" distR="114300" simplePos="0" relativeHeight="251423744" behindDoc="0" locked="0" layoutInCell="1" allowOverlap="1" wp14:anchorId="75EFB888" wp14:editId="321C7394">
                <wp:simplePos x="0" y="0"/>
                <wp:positionH relativeFrom="column">
                  <wp:posOffset>-604520</wp:posOffset>
                </wp:positionH>
                <wp:positionV relativeFrom="paragraph">
                  <wp:posOffset>415290</wp:posOffset>
                </wp:positionV>
                <wp:extent cx="2276475" cy="295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276475" cy="29527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0F28D900" w14:textId="74E94F20" w:rsidR="00D53D7A" w:rsidRPr="002754BE" w:rsidRDefault="00D53D7A" w:rsidP="00D53D7A">
                            <w:pPr>
                              <w:jc w:val="both"/>
                              <w:rPr>
                                <w:b/>
                                <w:bCs/>
                              </w:rPr>
                            </w:pPr>
                            <w:r w:rsidRPr="002754BE">
                              <w:rPr>
                                <w:b/>
                                <w:bCs/>
                              </w:rPr>
                              <w:t>RAPPEL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FB888" id="Rectangle 6" o:spid="_x0000_s1028" style="position:absolute;margin-left:-47.6pt;margin-top:32.7pt;width:179.25pt;height:23.25pt;z-index:25142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" fillcolor="#4bacc6 [3208]" stroked="f" strokeweight="2pt">
                <v:textbox>
                  <w:txbxContent>
                    <w:p w14:paraId="0F28D900" w14:textId="74E94F20" w:rsidR="00D53D7A" w:rsidRPr="002754BE" w:rsidRDefault="00D53D7A" w:rsidP="00D53D7A">
                      <w:pPr>
                        <w:jc w:val="both"/>
                        <w:rPr>
                          <w:b/>
                          <w:bCs/>
                        </w:rPr>
                      </w:pPr>
                      <w:r w:rsidRPr="002754BE">
                        <w:rPr>
                          <w:b/>
                          <w:bCs/>
                        </w:rPr>
                        <w:t>RAPPEL :</w:t>
                      </w:r>
                    </w:p>
                  </w:txbxContent>
                </v:textbox>
              </v:rect>
            </w:pict>
          </mc:Fallback>
        </mc:AlternateContent>
      </w:r>
    </w:p>
    <w:p w14:paraId="5AC54795" w14:textId="47B9809A" w:rsidR="002754BE" w:rsidRDefault="002754BE"/>
    <w:p w14:paraId="13DA298D" w14:textId="117F3D70" w:rsidR="002754BE" w:rsidRDefault="002754BE"/>
    <w:p w14:paraId="3C5B9877" w14:textId="1B2C062E" w:rsidR="002754BE" w:rsidRDefault="002754BE"/>
    <w:p w14:paraId="6AC23834" w14:textId="1F23549F" w:rsidR="002754BE" w:rsidRDefault="002754BE"/>
    <w:p w14:paraId="05D27EAE" w14:textId="7AE84CD5" w:rsidR="002754BE" w:rsidRDefault="002754BE"/>
    <w:p w14:paraId="33623F54" w14:textId="20B6B7EA" w:rsidR="002754BE" w:rsidRDefault="002754BE"/>
    <w:p w14:paraId="6F56426C" w14:textId="77777777" w:rsidR="002754BE" w:rsidRDefault="002754BE"/>
    <w:p w14:paraId="20643027" w14:textId="77777777" w:rsidR="002754BE" w:rsidRDefault="002754BE"/>
    <w:p w14:paraId="6A247D83" w14:textId="411A3DF3" w:rsidR="002754BE" w:rsidRDefault="002754BE"/>
    <w:p w14:paraId="56CF8B72" w14:textId="2CDD26A6" w:rsidR="002754BE" w:rsidRDefault="002754BE"/>
    <w:p w14:paraId="7DE3E6B4" w14:textId="6332EC7C" w:rsidR="002754BE" w:rsidRDefault="002754BE"/>
    <w:p w14:paraId="1B599896" w14:textId="33A73E4B" w:rsidR="002754BE" w:rsidRDefault="001937A3">
      <w:r>
        <w:rPr>
          <w:noProof/>
        </w:rPr>
        <mc:AlternateContent>
          <mc:Choice Requires="wps">
            <w:drawing>
              <wp:anchor distT="0" distB="0" distL="114300" distR="114300" simplePos="0" relativeHeight="251437056" behindDoc="0" locked="0" layoutInCell="1" allowOverlap="1" wp14:anchorId="0E694BD4" wp14:editId="5E7691BD">
                <wp:simplePos x="0" y="0"/>
                <wp:positionH relativeFrom="column">
                  <wp:posOffset>-594995</wp:posOffset>
                </wp:positionH>
                <wp:positionV relativeFrom="paragraph">
                  <wp:posOffset>354965</wp:posOffset>
                </wp:positionV>
                <wp:extent cx="2247900" cy="295275"/>
                <wp:effectExtent l="0" t="0" r="0" b="9525"/>
                <wp:wrapNone/>
                <wp:docPr id="10" name="Rectangle 10"/>
                <wp:cNvGraphicFramePr/>
                <a:graphic xmlns:a="http://schemas.openxmlformats.org/drawingml/2006/main">
                  <a:graphicData uri="http://schemas.microsoft.com/office/word/2010/wordprocessingShape">
                    <wps:wsp>
                      <wps:cNvSpPr/>
                      <wps:spPr>
                        <a:xfrm>
                          <a:off x="0" y="0"/>
                          <a:ext cx="2247900" cy="29527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61B29B1" w14:textId="29D1FE0F" w:rsidR="00BF3F1C" w:rsidRPr="002754BE" w:rsidRDefault="00BF3F1C" w:rsidP="00BF3F1C">
                            <w:pPr>
                              <w:rPr>
                                <w:b/>
                                <w:bCs/>
                              </w:rPr>
                            </w:pPr>
                            <w:r w:rsidRPr="002754BE">
                              <w:rPr>
                                <w:b/>
                                <w:bCs/>
                              </w:rPr>
                              <w:t>AIDE A LA SAISIE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94BD4" id="Rectangle 10" o:spid="_x0000_s1029" style="position:absolute;margin-left:-46.85pt;margin-top:27.95pt;width:177pt;height:23.25pt;z-index:25143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" fillcolor="#4bacc6 [3208]" stroked="f" strokeweight="2pt">
                <v:textbox>
                  <w:txbxContent>
                    <w:p w14:paraId="461B29B1" w14:textId="29D1FE0F" w:rsidR="00BF3F1C" w:rsidRPr="002754BE" w:rsidRDefault="00BF3F1C" w:rsidP="00BF3F1C">
                      <w:pPr>
                        <w:rPr>
                          <w:b/>
                          <w:bCs/>
                        </w:rPr>
                      </w:pPr>
                      <w:r w:rsidRPr="002754BE">
                        <w:rPr>
                          <w:b/>
                          <w:bCs/>
                        </w:rPr>
                        <w:t>AIDE A LA SAISIE :</w:t>
                      </w:r>
                    </w:p>
                  </w:txbxContent>
                </v:textbox>
              </v:rect>
            </w:pict>
          </mc:Fallback>
        </mc:AlternateContent>
      </w:r>
    </w:p>
    <w:p w14:paraId="2C06BD57" w14:textId="510CCE67" w:rsidR="00D44638" w:rsidRDefault="00D44638"/>
    <w:p w14:paraId="73571EF4" w14:textId="704B792A" w:rsidR="002754BE" w:rsidRDefault="002754BE"/>
    <w:p w14:paraId="1A742A49" w14:textId="699EC18E" w:rsidR="002754BE" w:rsidRDefault="002754BE"/>
    <w:p w14:paraId="0A744852" w14:textId="2A071C33" w:rsidR="002754BE" w:rsidRPr="002754BE" w:rsidRDefault="002754BE" w:rsidP="002754BE"/>
    <w:p w14:paraId="6DD1A305" w14:textId="1E67F67F" w:rsidR="002754BE" w:rsidRPr="002754BE" w:rsidRDefault="002754BE" w:rsidP="002754BE"/>
    <w:p w14:paraId="15682D65" w14:textId="58A24B90" w:rsidR="002754BE" w:rsidRPr="002754BE" w:rsidRDefault="002754BE" w:rsidP="002754BE"/>
    <w:p w14:paraId="6539C547" w14:textId="74521932" w:rsidR="002754BE" w:rsidRPr="002754BE" w:rsidRDefault="002754BE" w:rsidP="002754BE"/>
    <w:p w14:paraId="0C9D7C4B" w14:textId="10B5F6BB" w:rsidR="002754BE" w:rsidRPr="002754BE" w:rsidRDefault="002754BE" w:rsidP="002754BE"/>
    <w:p w14:paraId="2FC7213A" w14:textId="055277E1" w:rsidR="002754BE" w:rsidRPr="002754BE" w:rsidRDefault="002754BE" w:rsidP="002754BE"/>
    <w:p w14:paraId="47CDA2FE" w14:textId="36F2C337" w:rsidR="002754BE" w:rsidRPr="002754BE" w:rsidRDefault="002754BE" w:rsidP="002754BE"/>
    <w:p w14:paraId="1A37DFC3" w14:textId="6C8FF9F4" w:rsidR="002754BE" w:rsidRPr="002754BE" w:rsidRDefault="002754BE" w:rsidP="002754BE"/>
    <w:p w14:paraId="6A74F5BB" w14:textId="2403FCF3" w:rsidR="002754BE" w:rsidRDefault="002754BE" w:rsidP="002754BE"/>
    <w:p w14:paraId="480BACFA" w14:textId="75231BB4" w:rsidR="002754BE" w:rsidRDefault="002754BE" w:rsidP="002754BE">
      <w:pPr>
        <w:tabs>
          <w:tab w:val="left" w:pos="3000"/>
        </w:tabs>
      </w:pPr>
      <w:r>
        <w:tab/>
      </w:r>
    </w:p>
    <w:p w14:paraId="5EEACD17" w14:textId="6D194035" w:rsidR="002754BE" w:rsidRDefault="002754BE" w:rsidP="002754BE">
      <w:pPr>
        <w:tabs>
          <w:tab w:val="left" w:pos="3000"/>
        </w:tabs>
      </w:pPr>
    </w:p>
    <w:p w14:paraId="52D71F2A" w14:textId="3DD1B4E7" w:rsidR="00390D1D" w:rsidRDefault="008813FD" w:rsidP="002754BE">
      <w:pPr>
        <w:tabs>
          <w:tab w:val="left" w:pos="3000"/>
        </w:tabs>
      </w:pPr>
      <w:r>
        <w:rPr>
          <w:noProof/>
        </w:rPr>
        <w:lastRenderedPageBreak/>
        <mc:AlternateContent>
          <mc:Choice Requires="wps">
            <w:drawing>
              <wp:anchor distT="0" distB="0" distL="114300" distR="114300" simplePos="0" relativeHeight="251445248" behindDoc="0" locked="0" layoutInCell="1" allowOverlap="1" wp14:anchorId="30266FD2" wp14:editId="55881F6B">
                <wp:simplePos x="0" y="0"/>
                <wp:positionH relativeFrom="column">
                  <wp:posOffset>-633095</wp:posOffset>
                </wp:positionH>
                <wp:positionV relativeFrom="paragraph">
                  <wp:posOffset>243204</wp:posOffset>
                </wp:positionV>
                <wp:extent cx="7000875" cy="9210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000875" cy="9210675"/>
                        </a:xfrm>
                        <a:prstGeom prst="rect">
                          <a:avLst/>
                        </a:prstGeom>
                        <a:solidFill>
                          <a:srgbClr val="EEECE1"/>
                        </a:solidFill>
                        <a:ln w="25400" cap="flat" cmpd="sng" algn="ctr">
                          <a:solidFill>
                            <a:srgbClr val="4F81BD">
                              <a:shade val="50000"/>
                            </a:srgbClr>
                          </a:solidFill>
                          <a:prstDash val="solid"/>
                        </a:ln>
                        <a:effectLst/>
                      </wps:spPr>
                      <wps:txbx>
                        <w:txbxContent>
                          <w:p w14:paraId="5D8CF181" w14:textId="51349F12" w:rsidR="001937A3" w:rsidRDefault="001937A3" w:rsidP="001937A3">
                            <w:pPr>
                              <w:spacing w:after="0"/>
                              <w:jc w:val="both"/>
                              <w:rPr>
                                <w:color w:val="000000" w:themeColor="text1"/>
                                <w:sz w:val="24"/>
                                <w:szCs w:val="24"/>
                              </w:rPr>
                            </w:pPr>
                            <w:r w:rsidRPr="001937A3">
                              <w:rPr>
                                <w:b/>
                                <w:bCs/>
                                <w:color w:val="000000" w:themeColor="text1"/>
                                <w:sz w:val="24"/>
                                <w:szCs w:val="24"/>
                              </w:rPr>
                              <w:t>La page 7 :</w:t>
                            </w:r>
                            <w:r w:rsidRPr="001937A3">
                              <w:rPr>
                                <w:color w:val="000000" w:themeColor="text1"/>
                                <w:sz w:val="24"/>
                                <w:szCs w:val="24"/>
                              </w:rPr>
                              <w:t xml:space="preserve"> Faire s’exprimer le stagiaire sur ses expériences pour valoriser les situations antérieures à son entrée dans le dispositif Projet Pro. Une seule expérience suffit, toutes les lignes ne seront pas forcément renseignées.</w:t>
                            </w:r>
                          </w:p>
                          <w:p w14:paraId="6AC7525F" w14:textId="77777777" w:rsidR="001937A3" w:rsidRPr="001937A3" w:rsidRDefault="001937A3" w:rsidP="001937A3">
                            <w:pPr>
                              <w:spacing w:after="0"/>
                              <w:jc w:val="both"/>
                              <w:rPr>
                                <w:color w:val="000000" w:themeColor="text1"/>
                                <w:sz w:val="24"/>
                                <w:szCs w:val="24"/>
                              </w:rPr>
                            </w:pPr>
                          </w:p>
                          <w:p w14:paraId="51E6F061" w14:textId="0319D4F5" w:rsidR="002754BE" w:rsidRPr="001937A3" w:rsidRDefault="00DB4167" w:rsidP="008813FD">
                            <w:pPr>
                              <w:jc w:val="both"/>
                              <w:rPr>
                                <w:b/>
                                <w:bCs/>
                                <w:color w:val="000000" w:themeColor="text1"/>
                                <w:sz w:val="24"/>
                                <w:szCs w:val="24"/>
                              </w:rPr>
                            </w:pPr>
                            <w:r w:rsidRPr="001937A3">
                              <w:rPr>
                                <w:b/>
                                <w:bCs/>
                                <w:color w:val="000000" w:themeColor="text1"/>
                                <w:sz w:val="24"/>
                                <w:szCs w:val="24"/>
                              </w:rPr>
                              <w:t xml:space="preserve">La page 8 : </w:t>
                            </w:r>
                            <w:r w:rsidRPr="001937A3">
                              <w:rPr>
                                <w:color w:val="000000" w:themeColor="text1"/>
                                <w:sz w:val="24"/>
                                <w:szCs w:val="24"/>
                              </w:rPr>
                              <w:t>Rappel des dates de l’entrée en formation et de la durée du parcours. Si le stagiaire a passé des certifications comme CléA, ou autre (à préciser), mentionnez-les et le cadre libre permet de réfléchir et d’analyser ce sue cela a ou va apporter dans la suite du parcours. Cette partie peut être renseignée par le stagiaire, le référent ou le formateur.</w:t>
                            </w:r>
                          </w:p>
                          <w:p w14:paraId="23A0A8F5" w14:textId="34F98770" w:rsidR="002754BE" w:rsidRPr="001937A3" w:rsidRDefault="00DB4167" w:rsidP="008813FD">
                            <w:pPr>
                              <w:jc w:val="both"/>
                              <w:rPr>
                                <w:color w:val="000000" w:themeColor="text1"/>
                                <w:sz w:val="24"/>
                                <w:szCs w:val="24"/>
                              </w:rPr>
                            </w:pPr>
                            <w:r w:rsidRPr="001937A3">
                              <w:rPr>
                                <w:b/>
                                <w:bCs/>
                                <w:color w:val="000000" w:themeColor="text1"/>
                                <w:sz w:val="24"/>
                                <w:szCs w:val="24"/>
                              </w:rPr>
                              <w:t>La page 9 :</w:t>
                            </w:r>
                            <w:r w:rsidRPr="001937A3">
                              <w:rPr>
                                <w:color w:val="000000" w:themeColor="text1"/>
                                <w:sz w:val="24"/>
                                <w:szCs w:val="24"/>
                              </w:rPr>
                              <w:t xml:space="preserve"> Le ou les projets professionnels. Il n’est pas nécessaire de renseigner 3 projets professionnels, un seul suffit. Faire remplir au stagiaire ses atouts ou ce qu’il en perçoit pour mener à bien son projet, et ce dont il a encore besoin pour atteindre ses objectifs.</w:t>
                            </w:r>
                          </w:p>
                          <w:p w14:paraId="03B11319" w14:textId="114229E1" w:rsidR="002754BE" w:rsidRPr="001937A3" w:rsidRDefault="00DB4167" w:rsidP="008813FD">
                            <w:pPr>
                              <w:spacing w:after="0"/>
                              <w:jc w:val="both"/>
                              <w:rPr>
                                <w:color w:val="000000" w:themeColor="text1"/>
                                <w:sz w:val="24"/>
                                <w:szCs w:val="24"/>
                              </w:rPr>
                            </w:pPr>
                            <w:r w:rsidRPr="001937A3">
                              <w:rPr>
                                <w:b/>
                                <w:bCs/>
                                <w:color w:val="000000" w:themeColor="text1"/>
                                <w:sz w:val="24"/>
                                <w:szCs w:val="24"/>
                              </w:rPr>
                              <w:t>La page 10 :</w:t>
                            </w:r>
                            <w:r w:rsidRPr="001937A3">
                              <w:rPr>
                                <w:color w:val="000000" w:themeColor="text1"/>
                                <w:sz w:val="24"/>
                                <w:szCs w:val="24"/>
                              </w:rPr>
                              <w:t xml:space="preserve"> Les blocs de compétences : Le dispositif Projet Pro Sur le PRF 23 est construit en blocs de compétences</w:t>
                            </w:r>
                            <w:r w:rsidR="00A120C4" w:rsidRPr="001937A3">
                              <w:rPr>
                                <w:color w:val="000000" w:themeColor="text1"/>
                                <w:sz w:val="24"/>
                                <w:szCs w:val="24"/>
                              </w:rPr>
                              <w:t> :</w:t>
                            </w:r>
                          </w:p>
                          <w:p w14:paraId="52DADDC2" w14:textId="6420F39E" w:rsidR="00A120C4" w:rsidRPr="001937A3" w:rsidRDefault="00A120C4" w:rsidP="008813FD">
                            <w:pPr>
                              <w:spacing w:after="0"/>
                              <w:jc w:val="both"/>
                              <w:rPr>
                                <w:color w:val="000000" w:themeColor="text1"/>
                                <w:sz w:val="24"/>
                                <w:szCs w:val="24"/>
                              </w:rPr>
                            </w:pPr>
                            <w:r w:rsidRPr="001937A3">
                              <w:rPr>
                                <w:color w:val="000000" w:themeColor="text1"/>
                                <w:sz w:val="24"/>
                                <w:szCs w:val="24"/>
                              </w:rPr>
                              <w:t xml:space="preserve">Des compétences savoir de base avec un bloc de saisie libre pour présenter les modules ont été travaillés. </w:t>
                            </w:r>
                          </w:p>
                          <w:p w14:paraId="3B2DB5A3" w14:textId="388173ED" w:rsidR="00A120C4" w:rsidRPr="001937A3" w:rsidRDefault="00A120C4" w:rsidP="008813FD">
                            <w:pPr>
                              <w:spacing w:after="0"/>
                              <w:jc w:val="both"/>
                              <w:rPr>
                                <w:color w:val="000000" w:themeColor="text1"/>
                                <w:sz w:val="24"/>
                                <w:szCs w:val="24"/>
                              </w:rPr>
                            </w:pPr>
                            <w:r w:rsidRPr="001937A3">
                              <w:rPr>
                                <w:color w:val="000000" w:themeColor="text1"/>
                                <w:sz w:val="24"/>
                                <w:szCs w:val="24"/>
                              </w:rPr>
                              <w:t xml:space="preserve">Cette zone n’est pas obligatoire à remplir mais peut être utile. </w:t>
                            </w:r>
                          </w:p>
                          <w:p w14:paraId="40CD3114" w14:textId="77777777" w:rsidR="00A120C4" w:rsidRPr="001937A3" w:rsidRDefault="00A120C4" w:rsidP="008813FD">
                            <w:pPr>
                              <w:spacing w:after="0"/>
                              <w:jc w:val="both"/>
                              <w:rPr>
                                <w:color w:val="000000" w:themeColor="text1"/>
                                <w:sz w:val="24"/>
                                <w:szCs w:val="24"/>
                              </w:rPr>
                            </w:pPr>
                          </w:p>
                          <w:p w14:paraId="324D4A39" w14:textId="594917C0" w:rsidR="00A120C4" w:rsidRPr="001937A3" w:rsidRDefault="00A120C4" w:rsidP="008813FD">
                            <w:pPr>
                              <w:spacing w:after="0"/>
                              <w:jc w:val="both"/>
                              <w:rPr>
                                <w:color w:val="000000" w:themeColor="text1"/>
                                <w:sz w:val="24"/>
                                <w:szCs w:val="24"/>
                              </w:rPr>
                            </w:pPr>
                            <w:r w:rsidRPr="001937A3">
                              <w:rPr>
                                <w:b/>
                                <w:bCs/>
                                <w:color w:val="000000" w:themeColor="text1"/>
                                <w:sz w:val="24"/>
                                <w:szCs w:val="24"/>
                              </w:rPr>
                              <w:t>La page 11</w:t>
                            </w:r>
                            <w:r w:rsidRPr="001937A3">
                              <w:rPr>
                                <w:color w:val="000000" w:themeColor="text1"/>
                                <w:sz w:val="24"/>
                                <w:szCs w:val="24"/>
                              </w:rPr>
                              <w:t> : Les compétences travaillées sont par contre à renseigner. Une compétence minimum travaillée avec en situation, « à optimiser » ou « maitrisée », car en fonction du stagiaire et de l’individualisation, les objectifs sont différents.</w:t>
                            </w:r>
                          </w:p>
                          <w:p w14:paraId="755FD347" w14:textId="5F607BA8" w:rsidR="00A120C4" w:rsidRPr="001937A3" w:rsidRDefault="00A120C4" w:rsidP="008813FD">
                            <w:pPr>
                              <w:spacing w:after="0"/>
                              <w:jc w:val="both"/>
                              <w:rPr>
                                <w:color w:val="000000" w:themeColor="text1"/>
                                <w:sz w:val="24"/>
                                <w:szCs w:val="24"/>
                              </w:rPr>
                            </w:pPr>
                            <w:r w:rsidRPr="001937A3">
                              <w:rPr>
                                <w:color w:val="000000" w:themeColor="text1"/>
                                <w:sz w:val="24"/>
                                <w:szCs w:val="24"/>
                              </w:rPr>
                              <w:t>Il en est de même pour les compétences transversales avec l’usage du numérique et le développement des softs skills.</w:t>
                            </w:r>
                          </w:p>
                          <w:p w14:paraId="1374B8CC" w14:textId="17DCB6D6" w:rsidR="00A120C4" w:rsidRPr="001937A3" w:rsidRDefault="00A120C4" w:rsidP="008813FD">
                            <w:pPr>
                              <w:spacing w:after="0"/>
                              <w:jc w:val="both"/>
                              <w:rPr>
                                <w:color w:val="000000" w:themeColor="text1"/>
                                <w:sz w:val="24"/>
                                <w:szCs w:val="24"/>
                              </w:rPr>
                            </w:pPr>
                            <w:r w:rsidRPr="001937A3">
                              <w:rPr>
                                <w:b/>
                                <w:bCs/>
                                <w:color w:val="000000" w:themeColor="text1"/>
                                <w:sz w:val="24"/>
                                <w:szCs w:val="24"/>
                              </w:rPr>
                              <w:t>Il ne faut pas joindre au portefeuille, pour la partie facturation, les justificatifs pédagogiques</w:t>
                            </w:r>
                            <w:r w:rsidRPr="001937A3">
                              <w:rPr>
                                <w:color w:val="000000" w:themeColor="text1"/>
                                <w:sz w:val="24"/>
                                <w:szCs w:val="24"/>
                              </w:rPr>
                              <w:t>. Vous pouvez les mettre en annexe pour l</w:t>
                            </w:r>
                            <w:r w:rsidR="007F60D3" w:rsidRPr="001937A3">
                              <w:rPr>
                                <w:color w:val="000000" w:themeColor="text1"/>
                                <w:sz w:val="24"/>
                                <w:szCs w:val="24"/>
                              </w:rPr>
                              <w:t xml:space="preserve">a remise au </w:t>
                            </w:r>
                            <w:r w:rsidRPr="001937A3">
                              <w:rPr>
                                <w:color w:val="000000" w:themeColor="text1"/>
                                <w:sz w:val="24"/>
                                <w:szCs w:val="24"/>
                              </w:rPr>
                              <w:t>stagiaire</w:t>
                            </w:r>
                            <w:r w:rsidR="007F60D3" w:rsidRPr="001937A3">
                              <w:rPr>
                                <w:color w:val="000000" w:themeColor="text1"/>
                                <w:sz w:val="24"/>
                                <w:szCs w:val="24"/>
                              </w:rPr>
                              <w:t>.</w:t>
                            </w:r>
                          </w:p>
                          <w:p w14:paraId="095EE851" w14:textId="19032439" w:rsidR="007F60D3" w:rsidRPr="001937A3" w:rsidRDefault="007F60D3" w:rsidP="008813FD">
                            <w:pPr>
                              <w:spacing w:after="0"/>
                              <w:jc w:val="both"/>
                              <w:rPr>
                                <w:color w:val="000000" w:themeColor="text1"/>
                                <w:sz w:val="24"/>
                                <w:szCs w:val="24"/>
                              </w:rPr>
                            </w:pPr>
                          </w:p>
                          <w:p w14:paraId="28916C69" w14:textId="2BF0431D"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12</w:t>
                            </w:r>
                            <w:r w:rsidRPr="001937A3">
                              <w:rPr>
                                <w:color w:val="000000" w:themeColor="text1"/>
                                <w:sz w:val="24"/>
                                <w:szCs w:val="24"/>
                              </w:rPr>
                              <w:t> : Une zone de commentaires libres sur le bloc de compétences transversales est prévue afin que le formateur, la stagiaire ou les deux puissent y faire des ajouts.</w:t>
                            </w:r>
                          </w:p>
                          <w:p w14:paraId="679E28BE" w14:textId="77B8C2C4" w:rsidR="007F60D3" w:rsidRPr="001937A3" w:rsidRDefault="007F60D3" w:rsidP="008813FD">
                            <w:pPr>
                              <w:spacing w:after="0"/>
                              <w:jc w:val="both"/>
                              <w:rPr>
                                <w:b/>
                                <w:bCs/>
                                <w:color w:val="000000" w:themeColor="text1"/>
                                <w:sz w:val="24"/>
                                <w:szCs w:val="24"/>
                              </w:rPr>
                            </w:pPr>
                            <w:r w:rsidRPr="001937A3">
                              <w:rPr>
                                <w:b/>
                                <w:bCs/>
                                <w:color w:val="000000" w:themeColor="text1"/>
                                <w:sz w:val="24"/>
                                <w:szCs w:val="24"/>
                              </w:rPr>
                              <w:t>Attention les signatures sont importantes pour la facturation : la signature du stagiaire, ainsi que le nom de la personne qui signe pour l’OF</w:t>
                            </w:r>
                            <w:r w:rsidR="00786C72">
                              <w:rPr>
                                <w:b/>
                                <w:bCs/>
                                <w:color w:val="000000" w:themeColor="text1"/>
                                <w:sz w:val="24"/>
                                <w:szCs w:val="24"/>
                              </w:rPr>
                              <w:t xml:space="preserve"> et</w:t>
                            </w:r>
                            <w:r w:rsidRPr="001937A3">
                              <w:rPr>
                                <w:b/>
                                <w:bCs/>
                                <w:color w:val="000000" w:themeColor="text1"/>
                                <w:sz w:val="24"/>
                                <w:szCs w:val="24"/>
                              </w:rPr>
                              <w:t xml:space="preserve"> sa qualité</w:t>
                            </w:r>
                            <w:r w:rsidR="00786C72">
                              <w:rPr>
                                <w:b/>
                                <w:bCs/>
                                <w:color w:val="000000" w:themeColor="text1"/>
                                <w:sz w:val="24"/>
                                <w:szCs w:val="24"/>
                              </w:rPr>
                              <w:t>.</w:t>
                            </w:r>
                          </w:p>
                          <w:p w14:paraId="3B3647BA" w14:textId="440E5EA7" w:rsidR="002754BE" w:rsidRPr="001937A3" w:rsidRDefault="002754BE" w:rsidP="008813FD">
                            <w:pPr>
                              <w:spacing w:after="0"/>
                              <w:jc w:val="both"/>
                              <w:rPr>
                                <w:color w:val="000000" w:themeColor="text1"/>
                                <w:sz w:val="24"/>
                                <w:szCs w:val="24"/>
                              </w:rPr>
                            </w:pPr>
                          </w:p>
                          <w:p w14:paraId="7651F485" w14:textId="33657E6C"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13 :</w:t>
                            </w:r>
                            <w:r w:rsidRPr="001937A3">
                              <w:rPr>
                                <w:color w:val="000000" w:themeColor="text1"/>
                                <w:sz w:val="24"/>
                                <w:szCs w:val="24"/>
                              </w:rPr>
                              <w:t xml:space="preserve"> Comme pour la </w:t>
                            </w:r>
                            <w:r w:rsidRPr="001937A3">
                              <w:rPr>
                                <w:b/>
                                <w:bCs/>
                                <w:color w:val="000000" w:themeColor="text1"/>
                                <w:sz w:val="24"/>
                                <w:szCs w:val="24"/>
                              </w:rPr>
                              <w:t>page 11</w:t>
                            </w:r>
                            <w:r w:rsidRPr="001937A3">
                              <w:rPr>
                                <w:color w:val="000000" w:themeColor="text1"/>
                                <w:sz w:val="24"/>
                                <w:szCs w:val="24"/>
                              </w:rPr>
                              <w:t xml:space="preserve"> les compétences professionnelles travaillées sont à renseigner sans détailler. Une compétence minimum travaillée avec les niveaux d’atteinte et les commentaires éventuels. Un bloc de saisie libre est prévu.</w:t>
                            </w:r>
                          </w:p>
                          <w:p w14:paraId="2C6A7367" w14:textId="57AFC050" w:rsidR="002754BE" w:rsidRPr="001937A3" w:rsidRDefault="002754BE" w:rsidP="008813FD">
                            <w:pPr>
                              <w:spacing w:after="0"/>
                              <w:jc w:val="both"/>
                              <w:rPr>
                                <w:color w:val="000000" w:themeColor="text1"/>
                                <w:sz w:val="24"/>
                                <w:szCs w:val="24"/>
                              </w:rPr>
                            </w:pPr>
                          </w:p>
                          <w:p w14:paraId="0C71970E" w14:textId="54A8A9F7"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14 :</w:t>
                            </w:r>
                            <w:r w:rsidRPr="001937A3">
                              <w:rPr>
                                <w:color w:val="000000" w:themeColor="text1"/>
                                <w:sz w:val="24"/>
                                <w:szCs w:val="24"/>
                              </w:rPr>
                              <w:t xml:space="preserve"> </w:t>
                            </w:r>
                            <w:r w:rsidRPr="001937A3">
                              <w:rPr>
                                <w:b/>
                                <w:bCs/>
                                <w:color w:val="000000" w:themeColor="text1"/>
                                <w:sz w:val="24"/>
                                <w:szCs w:val="24"/>
                              </w:rPr>
                              <w:t>Les expériences en entreprise :</w:t>
                            </w:r>
                          </w:p>
                          <w:p w14:paraId="658D54B3" w14:textId="54078573" w:rsidR="007F60D3" w:rsidRPr="001937A3" w:rsidRDefault="007F60D3" w:rsidP="008813FD">
                            <w:pPr>
                              <w:spacing w:after="0"/>
                              <w:jc w:val="both"/>
                              <w:rPr>
                                <w:color w:val="000000" w:themeColor="text1"/>
                                <w:sz w:val="24"/>
                                <w:szCs w:val="24"/>
                              </w:rPr>
                            </w:pPr>
                            <w:r w:rsidRPr="001937A3">
                              <w:rPr>
                                <w:color w:val="000000" w:themeColor="text1"/>
                                <w:sz w:val="24"/>
                                <w:szCs w:val="24"/>
                              </w:rPr>
                              <w:t xml:space="preserve">Sont à reprendre ici les stages réalisés avec une </w:t>
                            </w:r>
                            <w:r w:rsidR="00B407C0" w:rsidRPr="001937A3">
                              <w:rPr>
                                <w:color w:val="000000" w:themeColor="text1"/>
                                <w:sz w:val="24"/>
                                <w:szCs w:val="24"/>
                              </w:rPr>
                              <w:t>attestation de stage. Si pas de stage réalisé, précisez comment l’approche avec le milieu professionnel a été faite.</w:t>
                            </w:r>
                          </w:p>
                          <w:p w14:paraId="3F9768CA" w14:textId="1259F689" w:rsidR="00B407C0" w:rsidRPr="001937A3" w:rsidRDefault="00B407C0" w:rsidP="008813FD">
                            <w:pPr>
                              <w:spacing w:after="0"/>
                              <w:jc w:val="both"/>
                              <w:rPr>
                                <w:color w:val="000000" w:themeColor="text1"/>
                                <w:sz w:val="24"/>
                                <w:szCs w:val="24"/>
                              </w:rPr>
                            </w:pPr>
                            <w:r w:rsidRPr="001937A3">
                              <w:rPr>
                                <w:color w:val="000000" w:themeColor="text1"/>
                                <w:sz w:val="24"/>
                                <w:szCs w:val="24"/>
                              </w:rPr>
                              <w:t>Pas besoin de joindre au portefeuille les attestations de stage puisqu’elles seront déposées dans SIGMA pour le paiement du deuxième versement.</w:t>
                            </w:r>
                          </w:p>
                          <w:p w14:paraId="2F91090E" w14:textId="6A151C46" w:rsidR="007F60D3" w:rsidRPr="001937A3" w:rsidRDefault="007F60D3" w:rsidP="008813FD">
                            <w:pPr>
                              <w:spacing w:after="0"/>
                              <w:jc w:val="both"/>
                              <w:rPr>
                                <w:color w:val="000000" w:themeColor="text1"/>
                                <w:sz w:val="24"/>
                                <w:szCs w:val="24"/>
                              </w:rPr>
                            </w:pPr>
                          </w:p>
                          <w:p w14:paraId="46EAA07E" w14:textId="0F1F8CB9" w:rsidR="007F60D3" w:rsidRPr="001937A3" w:rsidRDefault="00B407C0" w:rsidP="008813FD">
                            <w:pPr>
                              <w:spacing w:after="0"/>
                              <w:jc w:val="both"/>
                              <w:rPr>
                                <w:color w:val="000000" w:themeColor="text1"/>
                                <w:sz w:val="24"/>
                                <w:szCs w:val="24"/>
                              </w:rPr>
                            </w:pPr>
                            <w:r w:rsidRPr="001937A3">
                              <w:rPr>
                                <w:b/>
                                <w:bCs/>
                                <w:color w:val="000000" w:themeColor="text1"/>
                                <w:sz w:val="24"/>
                                <w:szCs w:val="24"/>
                              </w:rPr>
                              <w:t>La page 15</w:t>
                            </w:r>
                            <w:r w:rsidRPr="001937A3">
                              <w:rPr>
                                <w:color w:val="000000" w:themeColor="text1"/>
                                <w:sz w:val="24"/>
                                <w:szCs w:val="24"/>
                              </w:rPr>
                              <w:t xml:space="preserve"> : il s’agit ici de mettre en avant les compétences acquises pendant le stage et transférables dans d’autres activités. Au moins une compétence mise en avant et </w:t>
                            </w:r>
                            <w:r w:rsidR="00786C72">
                              <w:rPr>
                                <w:color w:val="000000" w:themeColor="text1"/>
                                <w:sz w:val="24"/>
                                <w:szCs w:val="24"/>
                              </w:rPr>
                              <w:t>un</w:t>
                            </w:r>
                            <w:r w:rsidRPr="001937A3">
                              <w:rPr>
                                <w:color w:val="000000" w:themeColor="text1"/>
                                <w:sz w:val="24"/>
                                <w:szCs w:val="24"/>
                              </w:rPr>
                              <w:t xml:space="preserve"> soft skill travaillés sur un stage. Il n’y aura pas forcément plusieurs stages par stagiaire. Il suffit de mentionner la compétence ou les softs skills </w:t>
                            </w:r>
                            <w:r w:rsidR="00786C72">
                              <w:rPr>
                                <w:color w:val="000000" w:themeColor="text1"/>
                                <w:sz w:val="24"/>
                                <w:szCs w:val="24"/>
                              </w:rPr>
                              <w:t>dans la colonne de stage correspondante.</w:t>
                            </w:r>
                          </w:p>
                          <w:p w14:paraId="6F9FE068" w14:textId="6370E306" w:rsidR="007F60D3" w:rsidRPr="001937A3" w:rsidRDefault="007F60D3" w:rsidP="008813FD">
                            <w:pPr>
                              <w:spacing w:after="0"/>
                              <w:jc w:val="both"/>
                              <w:rPr>
                                <w:color w:val="000000" w:themeColor="text1"/>
                                <w:sz w:val="24"/>
                                <w:szCs w:val="24"/>
                              </w:rPr>
                            </w:pPr>
                          </w:p>
                          <w:p w14:paraId="059A7EF8" w14:textId="13059C4E" w:rsidR="00B407C0" w:rsidRDefault="00B407C0" w:rsidP="008813FD">
                            <w:pPr>
                              <w:spacing w:after="0"/>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266FD2" id="Rectangle 11" o:spid="_x0000_s1030" style="position:absolute;margin-left:-49.85pt;margin-top:19.15pt;width:551.25pt;height:725.25pt;z-index:25144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" fillcolor="#eeece1" strokecolor="#385d8a" strokeweight="2pt">
                <v:textbox>
                  <w:txbxContent>
                    <w:p w14:paraId="5D8CF181" w14:textId="51349F12" w:rsidR="001937A3" w:rsidRDefault="001937A3" w:rsidP="001937A3">
                      <w:pPr>
                        <w:spacing w:after="0"/>
                        <w:jc w:val="both"/>
                        <w:rPr>
                          <w:color w:val="000000" w:themeColor="text1"/>
                          <w:sz w:val="24"/>
                          <w:szCs w:val="24"/>
                        </w:rPr>
                      </w:pPr>
                      <w:r w:rsidRPr="001937A3">
                        <w:rPr>
                          <w:b/>
                          <w:bCs/>
                          <w:color w:val="000000" w:themeColor="text1"/>
                          <w:sz w:val="24"/>
                          <w:szCs w:val="24"/>
                        </w:rPr>
                        <w:t>La page 7 :</w:t>
                      </w:r>
                      <w:r w:rsidRPr="001937A3">
                        <w:rPr>
                          <w:color w:val="000000" w:themeColor="text1"/>
                          <w:sz w:val="24"/>
                          <w:szCs w:val="24"/>
                        </w:rPr>
                        <w:t xml:space="preserve"> Faire s’exprimer le stagiaire sur ses expériences pour valoriser les situations antérieures à son entrée dans le dispositif Projet Pro. Une seule expérience suffit, toutes les lignes ne seront pas forcément renseignées.</w:t>
                      </w:r>
                    </w:p>
                    <w:p w14:paraId="6AC7525F" w14:textId="77777777" w:rsidR="001937A3" w:rsidRPr="001937A3" w:rsidRDefault="001937A3" w:rsidP="001937A3">
                      <w:pPr>
                        <w:spacing w:after="0"/>
                        <w:jc w:val="both"/>
                        <w:rPr>
                          <w:color w:val="000000" w:themeColor="text1"/>
                          <w:sz w:val="24"/>
                          <w:szCs w:val="24"/>
                        </w:rPr>
                      </w:pPr>
                    </w:p>
                    <w:p w14:paraId="51E6F061" w14:textId="0319D4F5" w:rsidR="002754BE" w:rsidRPr="001937A3" w:rsidRDefault="00DB4167" w:rsidP="008813FD">
                      <w:pPr>
                        <w:jc w:val="both"/>
                        <w:rPr>
                          <w:b/>
                          <w:bCs/>
                          <w:color w:val="000000" w:themeColor="text1"/>
                          <w:sz w:val="24"/>
                          <w:szCs w:val="24"/>
                        </w:rPr>
                      </w:pPr>
                      <w:r w:rsidRPr="001937A3">
                        <w:rPr>
                          <w:b/>
                          <w:bCs/>
                          <w:color w:val="000000" w:themeColor="text1"/>
                          <w:sz w:val="24"/>
                          <w:szCs w:val="24"/>
                        </w:rPr>
                        <w:t xml:space="preserve">La page 8 : </w:t>
                      </w:r>
                      <w:r w:rsidRPr="001937A3">
                        <w:rPr>
                          <w:color w:val="000000" w:themeColor="text1"/>
                          <w:sz w:val="24"/>
                          <w:szCs w:val="24"/>
                        </w:rPr>
                        <w:t>Rappel des dates de l’entrée en formation et de la durée du parcours. Si le stagiaire a passé des certifications comme CléA, ou autre (à préciser), mentionnez-les et le cadre libre permet de réfléchir et d’analyser ce sue cela a ou va apporter dans la suite du parcours. Cette partie peut être renseignée par le stagiaire, le référent ou le formateur.</w:t>
                      </w:r>
                    </w:p>
                    <w:p w14:paraId="23A0A8F5" w14:textId="34F98770" w:rsidR="002754BE" w:rsidRPr="001937A3" w:rsidRDefault="00DB4167" w:rsidP="008813FD">
                      <w:pPr>
                        <w:jc w:val="both"/>
                        <w:rPr>
                          <w:color w:val="000000" w:themeColor="text1"/>
                          <w:sz w:val="24"/>
                          <w:szCs w:val="24"/>
                        </w:rPr>
                      </w:pPr>
                      <w:r w:rsidRPr="001937A3">
                        <w:rPr>
                          <w:b/>
                          <w:bCs/>
                          <w:color w:val="000000" w:themeColor="text1"/>
                          <w:sz w:val="24"/>
                          <w:szCs w:val="24"/>
                        </w:rPr>
                        <w:t>La page 9 :</w:t>
                      </w:r>
                      <w:r w:rsidRPr="001937A3">
                        <w:rPr>
                          <w:color w:val="000000" w:themeColor="text1"/>
                          <w:sz w:val="24"/>
                          <w:szCs w:val="24"/>
                        </w:rPr>
                        <w:t xml:space="preserve"> Le ou les projets professionnels. Il n’est pas nécessaire de renseigner 3 projets professionnels, un seul suffit. Faire remplir au stagiaire ses atouts ou ce qu’il en perçoit pour mener à bien son projet, et ce dont il a encore besoin pour atteindre ses objectifs.</w:t>
                      </w:r>
                    </w:p>
                    <w:p w14:paraId="03B11319" w14:textId="114229E1" w:rsidR="002754BE" w:rsidRPr="001937A3" w:rsidRDefault="00DB4167" w:rsidP="008813FD">
                      <w:pPr>
                        <w:spacing w:after="0"/>
                        <w:jc w:val="both"/>
                        <w:rPr>
                          <w:color w:val="000000" w:themeColor="text1"/>
                          <w:sz w:val="24"/>
                          <w:szCs w:val="24"/>
                        </w:rPr>
                      </w:pPr>
                      <w:r w:rsidRPr="001937A3">
                        <w:rPr>
                          <w:b/>
                          <w:bCs/>
                          <w:color w:val="000000" w:themeColor="text1"/>
                          <w:sz w:val="24"/>
                          <w:szCs w:val="24"/>
                        </w:rPr>
                        <w:t>La page 10 :</w:t>
                      </w:r>
                      <w:r w:rsidRPr="001937A3">
                        <w:rPr>
                          <w:color w:val="000000" w:themeColor="text1"/>
                          <w:sz w:val="24"/>
                          <w:szCs w:val="24"/>
                        </w:rPr>
                        <w:t xml:space="preserve"> Les blocs de compétences : Le dispositif Projet Pro Sur le PRF 23 est construit en blocs de compétences</w:t>
                      </w:r>
                      <w:r w:rsidR="00A120C4" w:rsidRPr="001937A3">
                        <w:rPr>
                          <w:color w:val="000000" w:themeColor="text1"/>
                          <w:sz w:val="24"/>
                          <w:szCs w:val="24"/>
                        </w:rPr>
                        <w:t> :</w:t>
                      </w:r>
                    </w:p>
                    <w:p w14:paraId="52DADDC2" w14:textId="6420F39E" w:rsidR="00A120C4" w:rsidRPr="001937A3" w:rsidRDefault="00A120C4" w:rsidP="008813FD">
                      <w:pPr>
                        <w:spacing w:after="0"/>
                        <w:jc w:val="both"/>
                        <w:rPr>
                          <w:color w:val="000000" w:themeColor="text1"/>
                          <w:sz w:val="24"/>
                          <w:szCs w:val="24"/>
                        </w:rPr>
                      </w:pPr>
                      <w:r w:rsidRPr="001937A3">
                        <w:rPr>
                          <w:color w:val="000000" w:themeColor="text1"/>
                          <w:sz w:val="24"/>
                          <w:szCs w:val="24"/>
                        </w:rPr>
                        <w:t xml:space="preserve">Des compétences savoir de base avec un bloc de saisie libre pour présenter les modules ont été travaillés. </w:t>
                      </w:r>
                    </w:p>
                    <w:p w14:paraId="3B2DB5A3" w14:textId="388173ED" w:rsidR="00A120C4" w:rsidRPr="001937A3" w:rsidRDefault="00A120C4" w:rsidP="008813FD">
                      <w:pPr>
                        <w:spacing w:after="0"/>
                        <w:jc w:val="both"/>
                        <w:rPr>
                          <w:color w:val="000000" w:themeColor="text1"/>
                          <w:sz w:val="24"/>
                          <w:szCs w:val="24"/>
                        </w:rPr>
                      </w:pPr>
                      <w:r w:rsidRPr="001937A3">
                        <w:rPr>
                          <w:color w:val="000000" w:themeColor="text1"/>
                          <w:sz w:val="24"/>
                          <w:szCs w:val="24"/>
                        </w:rPr>
                        <w:t xml:space="preserve">Cette zone n’est pas obligatoire à remplir mais peut être utile. </w:t>
                      </w:r>
                    </w:p>
                    <w:p w14:paraId="40CD3114" w14:textId="77777777" w:rsidR="00A120C4" w:rsidRPr="001937A3" w:rsidRDefault="00A120C4" w:rsidP="008813FD">
                      <w:pPr>
                        <w:spacing w:after="0"/>
                        <w:jc w:val="both"/>
                        <w:rPr>
                          <w:color w:val="000000" w:themeColor="text1"/>
                          <w:sz w:val="24"/>
                          <w:szCs w:val="24"/>
                        </w:rPr>
                      </w:pPr>
                    </w:p>
                    <w:p w14:paraId="324D4A39" w14:textId="594917C0" w:rsidR="00A120C4" w:rsidRPr="001937A3" w:rsidRDefault="00A120C4" w:rsidP="008813FD">
                      <w:pPr>
                        <w:spacing w:after="0"/>
                        <w:jc w:val="both"/>
                        <w:rPr>
                          <w:color w:val="000000" w:themeColor="text1"/>
                          <w:sz w:val="24"/>
                          <w:szCs w:val="24"/>
                        </w:rPr>
                      </w:pPr>
                      <w:r w:rsidRPr="001937A3">
                        <w:rPr>
                          <w:b/>
                          <w:bCs/>
                          <w:color w:val="000000" w:themeColor="text1"/>
                          <w:sz w:val="24"/>
                          <w:szCs w:val="24"/>
                        </w:rPr>
                        <w:t>La page 11</w:t>
                      </w:r>
                      <w:r w:rsidRPr="001937A3">
                        <w:rPr>
                          <w:color w:val="000000" w:themeColor="text1"/>
                          <w:sz w:val="24"/>
                          <w:szCs w:val="24"/>
                        </w:rPr>
                        <w:t> : Les compétences travaillées sont par contre à renseigner. Une compétence minimum travaillée avec en situation, « à optimiser » ou « maitrisée », car en fonction du stagiaire et de l’individualisation, les objectifs sont différents.</w:t>
                      </w:r>
                    </w:p>
                    <w:p w14:paraId="755FD347" w14:textId="5F607BA8" w:rsidR="00A120C4" w:rsidRPr="001937A3" w:rsidRDefault="00A120C4" w:rsidP="008813FD">
                      <w:pPr>
                        <w:spacing w:after="0"/>
                        <w:jc w:val="both"/>
                        <w:rPr>
                          <w:color w:val="000000" w:themeColor="text1"/>
                          <w:sz w:val="24"/>
                          <w:szCs w:val="24"/>
                        </w:rPr>
                      </w:pPr>
                      <w:r w:rsidRPr="001937A3">
                        <w:rPr>
                          <w:color w:val="000000" w:themeColor="text1"/>
                          <w:sz w:val="24"/>
                          <w:szCs w:val="24"/>
                        </w:rPr>
                        <w:t>Il en est de même pour les compétences transversales avec l’usage du numérique et le développement des softs skills.</w:t>
                      </w:r>
                    </w:p>
                    <w:p w14:paraId="1374B8CC" w14:textId="17DCB6D6" w:rsidR="00A120C4" w:rsidRPr="001937A3" w:rsidRDefault="00A120C4" w:rsidP="008813FD">
                      <w:pPr>
                        <w:spacing w:after="0"/>
                        <w:jc w:val="both"/>
                        <w:rPr>
                          <w:color w:val="000000" w:themeColor="text1"/>
                          <w:sz w:val="24"/>
                          <w:szCs w:val="24"/>
                        </w:rPr>
                      </w:pPr>
                      <w:r w:rsidRPr="001937A3">
                        <w:rPr>
                          <w:b/>
                          <w:bCs/>
                          <w:color w:val="000000" w:themeColor="text1"/>
                          <w:sz w:val="24"/>
                          <w:szCs w:val="24"/>
                        </w:rPr>
                        <w:t>Il ne faut pas joindre au portefeuille, pour la partie facturation, les justificatifs pédagogiques</w:t>
                      </w:r>
                      <w:r w:rsidRPr="001937A3">
                        <w:rPr>
                          <w:color w:val="000000" w:themeColor="text1"/>
                          <w:sz w:val="24"/>
                          <w:szCs w:val="24"/>
                        </w:rPr>
                        <w:t>. Vous pouvez les mettre en annexe pour l</w:t>
                      </w:r>
                      <w:r w:rsidR="007F60D3" w:rsidRPr="001937A3">
                        <w:rPr>
                          <w:color w:val="000000" w:themeColor="text1"/>
                          <w:sz w:val="24"/>
                          <w:szCs w:val="24"/>
                        </w:rPr>
                        <w:t xml:space="preserve">a remise au </w:t>
                      </w:r>
                      <w:r w:rsidRPr="001937A3">
                        <w:rPr>
                          <w:color w:val="000000" w:themeColor="text1"/>
                          <w:sz w:val="24"/>
                          <w:szCs w:val="24"/>
                        </w:rPr>
                        <w:t>stagiaire</w:t>
                      </w:r>
                      <w:r w:rsidR="007F60D3" w:rsidRPr="001937A3">
                        <w:rPr>
                          <w:color w:val="000000" w:themeColor="text1"/>
                          <w:sz w:val="24"/>
                          <w:szCs w:val="24"/>
                        </w:rPr>
                        <w:t>.</w:t>
                      </w:r>
                    </w:p>
                    <w:p w14:paraId="095EE851" w14:textId="19032439" w:rsidR="007F60D3" w:rsidRPr="001937A3" w:rsidRDefault="007F60D3" w:rsidP="008813FD">
                      <w:pPr>
                        <w:spacing w:after="0"/>
                        <w:jc w:val="both"/>
                        <w:rPr>
                          <w:color w:val="000000" w:themeColor="text1"/>
                          <w:sz w:val="24"/>
                          <w:szCs w:val="24"/>
                        </w:rPr>
                      </w:pPr>
                    </w:p>
                    <w:p w14:paraId="28916C69" w14:textId="2BF0431D"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12</w:t>
                      </w:r>
                      <w:r w:rsidRPr="001937A3">
                        <w:rPr>
                          <w:color w:val="000000" w:themeColor="text1"/>
                          <w:sz w:val="24"/>
                          <w:szCs w:val="24"/>
                        </w:rPr>
                        <w:t> : Une zone de commentaires libres sur le bloc de compétences transversales est prévue afin que le formateur, la stagiaire ou les deux puissent y faire des ajouts.</w:t>
                      </w:r>
                    </w:p>
                    <w:p w14:paraId="679E28BE" w14:textId="77B8C2C4" w:rsidR="007F60D3" w:rsidRPr="001937A3" w:rsidRDefault="007F60D3" w:rsidP="008813FD">
                      <w:pPr>
                        <w:spacing w:after="0"/>
                        <w:jc w:val="both"/>
                        <w:rPr>
                          <w:b/>
                          <w:bCs/>
                          <w:color w:val="000000" w:themeColor="text1"/>
                          <w:sz w:val="24"/>
                          <w:szCs w:val="24"/>
                        </w:rPr>
                      </w:pPr>
                      <w:r w:rsidRPr="001937A3">
                        <w:rPr>
                          <w:b/>
                          <w:bCs/>
                          <w:color w:val="000000" w:themeColor="text1"/>
                          <w:sz w:val="24"/>
                          <w:szCs w:val="24"/>
                        </w:rPr>
                        <w:t>Attention les signatures sont importantes pour la facturation : la signature du stagiaire, ainsi que le nom de la personne qui signe pour l’OF</w:t>
                      </w:r>
                      <w:r w:rsidR="00786C72">
                        <w:rPr>
                          <w:b/>
                          <w:bCs/>
                          <w:color w:val="000000" w:themeColor="text1"/>
                          <w:sz w:val="24"/>
                          <w:szCs w:val="24"/>
                        </w:rPr>
                        <w:t xml:space="preserve"> et</w:t>
                      </w:r>
                      <w:r w:rsidRPr="001937A3">
                        <w:rPr>
                          <w:b/>
                          <w:bCs/>
                          <w:color w:val="000000" w:themeColor="text1"/>
                          <w:sz w:val="24"/>
                          <w:szCs w:val="24"/>
                        </w:rPr>
                        <w:t xml:space="preserve"> sa qualité</w:t>
                      </w:r>
                      <w:r w:rsidR="00786C72">
                        <w:rPr>
                          <w:b/>
                          <w:bCs/>
                          <w:color w:val="000000" w:themeColor="text1"/>
                          <w:sz w:val="24"/>
                          <w:szCs w:val="24"/>
                        </w:rPr>
                        <w:t>.</w:t>
                      </w:r>
                    </w:p>
                    <w:p w14:paraId="3B3647BA" w14:textId="440E5EA7" w:rsidR="002754BE" w:rsidRPr="001937A3" w:rsidRDefault="002754BE" w:rsidP="008813FD">
                      <w:pPr>
                        <w:spacing w:after="0"/>
                        <w:jc w:val="both"/>
                        <w:rPr>
                          <w:color w:val="000000" w:themeColor="text1"/>
                          <w:sz w:val="24"/>
                          <w:szCs w:val="24"/>
                        </w:rPr>
                      </w:pPr>
                    </w:p>
                    <w:p w14:paraId="7651F485" w14:textId="33657E6C"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13 :</w:t>
                      </w:r>
                      <w:r w:rsidRPr="001937A3">
                        <w:rPr>
                          <w:color w:val="000000" w:themeColor="text1"/>
                          <w:sz w:val="24"/>
                          <w:szCs w:val="24"/>
                        </w:rPr>
                        <w:t xml:space="preserve"> Comme pour la </w:t>
                      </w:r>
                      <w:r w:rsidRPr="001937A3">
                        <w:rPr>
                          <w:b/>
                          <w:bCs/>
                          <w:color w:val="000000" w:themeColor="text1"/>
                          <w:sz w:val="24"/>
                          <w:szCs w:val="24"/>
                        </w:rPr>
                        <w:t>page 11</w:t>
                      </w:r>
                      <w:r w:rsidRPr="001937A3">
                        <w:rPr>
                          <w:color w:val="000000" w:themeColor="text1"/>
                          <w:sz w:val="24"/>
                          <w:szCs w:val="24"/>
                        </w:rPr>
                        <w:t xml:space="preserve"> les compétences professionnelles travaillées sont à renseigner sans détailler. Une compétence minimum travaillée avec les niveaux d’atteinte et les commentaires éventuels. Un bloc de saisie libre est prévu.</w:t>
                      </w:r>
                    </w:p>
                    <w:p w14:paraId="2C6A7367" w14:textId="57AFC050" w:rsidR="002754BE" w:rsidRPr="001937A3" w:rsidRDefault="002754BE" w:rsidP="008813FD">
                      <w:pPr>
                        <w:spacing w:after="0"/>
                        <w:jc w:val="both"/>
                        <w:rPr>
                          <w:color w:val="000000" w:themeColor="text1"/>
                          <w:sz w:val="24"/>
                          <w:szCs w:val="24"/>
                        </w:rPr>
                      </w:pPr>
                    </w:p>
                    <w:p w14:paraId="0C71970E" w14:textId="54A8A9F7" w:rsidR="007F60D3" w:rsidRPr="001937A3" w:rsidRDefault="007F60D3" w:rsidP="008813FD">
                      <w:pPr>
                        <w:spacing w:after="0"/>
                        <w:jc w:val="both"/>
                        <w:rPr>
                          <w:color w:val="000000" w:themeColor="text1"/>
                          <w:sz w:val="24"/>
                          <w:szCs w:val="24"/>
                        </w:rPr>
                      </w:pPr>
                      <w:r w:rsidRPr="001937A3">
                        <w:rPr>
                          <w:b/>
                          <w:bCs/>
                          <w:color w:val="000000" w:themeColor="text1"/>
                          <w:sz w:val="24"/>
                          <w:szCs w:val="24"/>
                        </w:rPr>
                        <w:t>La page 14 :</w:t>
                      </w:r>
                      <w:r w:rsidRPr="001937A3">
                        <w:rPr>
                          <w:color w:val="000000" w:themeColor="text1"/>
                          <w:sz w:val="24"/>
                          <w:szCs w:val="24"/>
                        </w:rPr>
                        <w:t xml:space="preserve"> </w:t>
                      </w:r>
                      <w:r w:rsidRPr="001937A3">
                        <w:rPr>
                          <w:b/>
                          <w:bCs/>
                          <w:color w:val="000000" w:themeColor="text1"/>
                          <w:sz w:val="24"/>
                          <w:szCs w:val="24"/>
                        </w:rPr>
                        <w:t>Les expériences en entreprise :</w:t>
                      </w:r>
                    </w:p>
                    <w:p w14:paraId="658D54B3" w14:textId="54078573" w:rsidR="007F60D3" w:rsidRPr="001937A3" w:rsidRDefault="007F60D3" w:rsidP="008813FD">
                      <w:pPr>
                        <w:spacing w:after="0"/>
                        <w:jc w:val="both"/>
                        <w:rPr>
                          <w:color w:val="000000" w:themeColor="text1"/>
                          <w:sz w:val="24"/>
                          <w:szCs w:val="24"/>
                        </w:rPr>
                      </w:pPr>
                      <w:r w:rsidRPr="001937A3">
                        <w:rPr>
                          <w:color w:val="000000" w:themeColor="text1"/>
                          <w:sz w:val="24"/>
                          <w:szCs w:val="24"/>
                        </w:rPr>
                        <w:t xml:space="preserve">Sont à reprendre ici les stages réalisés avec une </w:t>
                      </w:r>
                      <w:r w:rsidR="00B407C0" w:rsidRPr="001937A3">
                        <w:rPr>
                          <w:color w:val="000000" w:themeColor="text1"/>
                          <w:sz w:val="24"/>
                          <w:szCs w:val="24"/>
                        </w:rPr>
                        <w:t>attestation de stage. Si pas de stage réalisé, précisez comment l’approche avec le milieu professionnel a été faite.</w:t>
                      </w:r>
                    </w:p>
                    <w:p w14:paraId="3F9768CA" w14:textId="1259F689" w:rsidR="00B407C0" w:rsidRPr="001937A3" w:rsidRDefault="00B407C0" w:rsidP="008813FD">
                      <w:pPr>
                        <w:spacing w:after="0"/>
                        <w:jc w:val="both"/>
                        <w:rPr>
                          <w:color w:val="000000" w:themeColor="text1"/>
                          <w:sz w:val="24"/>
                          <w:szCs w:val="24"/>
                        </w:rPr>
                      </w:pPr>
                      <w:r w:rsidRPr="001937A3">
                        <w:rPr>
                          <w:color w:val="000000" w:themeColor="text1"/>
                          <w:sz w:val="24"/>
                          <w:szCs w:val="24"/>
                        </w:rPr>
                        <w:t>Pas besoin de joindre au portefeuille les attestations de stage puisqu’elles seront déposées dans SIGMA pour le paiement du deuxième versement.</w:t>
                      </w:r>
                    </w:p>
                    <w:p w14:paraId="2F91090E" w14:textId="6A151C46" w:rsidR="007F60D3" w:rsidRPr="001937A3" w:rsidRDefault="007F60D3" w:rsidP="008813FD">
                      <w:pPr>
                        <w:spacing w:after="0"/>
                        <w:jc w:val="both"/>
                        <w:rPr>
                          <w:color w:val="000000" w:themeColor="text1"/>
                          <w:sz w:val="24"/>
                          <w:szCs w:val="24"/>
                        </w:rPr>
                      </w:pPr>
                    </w:p>
                    <w:p w14:paraId="46EAA07E" w14:textId="0F1F8CB9" w:rsidR="007F60D3" w:rsidRPr="001937A3" w:rsidRDefault="00B407C0" w:rsidP="008813FD">
                      <w:pPr>
                        <w:spacing w:after="0"/>
                        <w:jc w:val="both"/>
                        <w:rPr>
                          <w:color w:val="000000" w:themeColor="text1"/>
                          <w:sz w:val="24"/>
                          <w:szCs w:val="24"/>
                        </w:rPr>
                      </w:pPr>
                      <w:r w:rsidRPr="001937A3">
                        <w:rPr>
                          <w:b/>
                          <w:bCs/>
                          <w:color w:val="000000" w:themeColor="text1"/>
                          <w:sz w:val="24"/>
                          <w:szCs w:val="24"/>
                        </w:rPr>
                        <w:t>La page 15</w:t>
                      </w:r>
                      <w:r w:rsidRPr="001937A3">
                        <w:rPr>
                          <w:color w:val="000000" w:themeColor="text1"/>
                          <w:sz w:val="24"/>
                          <w:szCs w:val="24"/>
                        </w:rPr>
                        <w:t xml:space="preserve"> : il s’agit ici de mettre en avant les compétences acquises pendant le stage et transférables dans d’autres activités. Au moins une compétence mise en avant et </w:t>
                      </w:r>
                      <w:r w:rsidR="00786C72">
                        <w:rPr>
                          <w:color w:val="000000" w:themeColor="text1"/>
                          <w:sz w:val="24"/>
                          <w:szCs w:val="24"/>
                        </w:rPr>
                        <w:t>un</w:t>
                      </w:r>
                      <w:r w:rsidRPr="001937A3">
                        <w:rPr>
                          <w:color w:val="000000" w:themeColor="text1"/>
                          <w:sz w:val="24"/>
                          <w:szCs w:val="24"/>
                        </w:rPr>
                        <w:t xml:space="preserve"> soft skill travaillés sur un stage. Il n’y aura pas forcément plusieurs stages par stagiaire. Il suffit de mentionner la compétence ou les softs skills </w:t>
                      </w:r>
                      <w:r w:rsidR="00786C72">
                        <w:rPr>
                          <w:color w:val="000000" w:themeColor="text1"/>
                          <w:sz w:val="24"/>
                          <w:szCs w:val="24"/>
                        </w:rPr>
                        <w:t>dans la colonne de stage correspondante.</w:t>
                      </w:r>
                    </w:p>
                    <w:p w14:paraId="6F9FE068" w14:textId="6370E306" w:rsidR="007F60D3" w:rsidRPr="001937A3" w:rsidRDefault="007F60D3" w:rsidP="008813FD">
                      <w:pPr>
                        <w:spacing w:after="0"/>
                        <w:jc w:val="both"/>
                        <w:rPr>
                          <w:color w:val="000000" w:themeColor="text1"/>
                          <w:sz w:val="24"/>
                          <w:szCs w:val="24"/>
                        </w:rPr>
                      </w:pPr>
                    </w:p>
                    <w:p w14:paraId="059A7EF8" w14:textId="13059C4E" w:rsidR="00B407C0" w:rsidRDefault="00B407C0" w:rsidP="008813FD">
                      <w:pPr>
                        <w:spacing w:after="0"/>
                        <w:jc w:val="both"/>
                        <w:rPr>
                          <w:color w:val="000000" w:themeColor="text1"/>
                        </w:rPr>
                      </w:pPr>
                    </w:p>
                  </w:txbxContent>
                </v:textbox>
              </v:rect>
            </w:pict>
          </mc:Fallback>
        </mc:AlternateContent>
      </w:r>
      <w:r w:rsidR="00390D1D" w:rsidRPr="00DB4167">
        <w:rPr>
          <w:noProof/>
        </w:rPr>
        <mc:AlternateContent>
          <mc:Choice Requires="wps">
            <w:drawing>
              <wp:anchor distT="0" distB="0" distL="114300" distR="114300" simplePos="0" relativeHeight="251693056" behindDoc="0" locked="0" layoutInCell="1" allowOverlap="1" wp14:anchorId="76F40AAC" wp14:editId="231CD7DC">
                <wp:simplePos x="0" y="0"/>
                <wp:positionH relativeFrom="column">
                  <wp:posOffset>436246</wp:posOffset>
                </wp:positionH>
                <wp:positionV relativeFrom="paragraph">
                  <wp:posOffset>-654686</wp:posOffset>
                </wp:positionV>
                <wp:extent cx="2247900" cy="516890"/>
                <wp:effectExtent l="38100" t="247650" r="38100" b="245110"/>
                <wp:wrapNone/>
                <wp:docPr id="13" name="Rectangle 13"/>
                <wp:cNvGraphicFramePr/>
                <a:graphic xmlns:a="http://schemas.openxmlformats.org/drawingml/2006/main">
                  <a:graphicData uri="http://schemas.microsoft.com/office/word/2010/wordprocessingShape">
                    <wps:wsp>
                      <wps:cNvSpPr/>
                      <wps:spPr>
                        <a:xfrm rot="20871719">
                          <a:off x="0" y="0"/>
                          <a:ext cx="2247900" cy="516890"/>
                        </a:xfrm>
                        <a:prstGeom prst="rect">
                          <a:avLst/>
                        </a:prstGeom>
                        <a:solidFill>
                          <a:srgbClr val="4BACC6"/>
                        </a:solidFill>
                        <a:ln w="25400" cap="flat" cmpd="sng" algn="ctr">
                          <a:noFill/>
                          <a:prstDash val="solid"/>
                        </a:ln>
                        <a:effectLst/>
                      </wps:spPr>
                      <wps:txbx>
                        <w:txbxContent>
                          <w:p w14:paraId="3DF8B9E4" w14:textId="77777777" w:rsidR="00DB4167" w:rsidRPr="00DB4167" w:rsidRDefault="00DB4167" w:rsidP="00DB4167">
                            <w:pPr>
                              <w:jc w:val="center"/>
                              <w:rPr>
                                <w:color w:val="FFFFFF" w:themeColor="background1"/>
                              </w:rPr>
                            </w:pPr>
                            <w:r w:rsidRPr="00DB4167">
                              <w:rPr>
                                <w:color w:val="FFFFFF" w:themeColor="background1"/>
                              </w:rPr>
                              <w:t>Notice d’utilisation du portefeuille stagiaire Juin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40AAC" id="Rectangle 13" o:spid="_x0000_s1031" style="position:absolute;margin-left:34.35pt;margin-top:-51.55pt;width:177pt;height:40.7pt;rotation:-795477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" fillcolor="#4bacc6" stroked="f" strokeweight="2pt">
                <v:textbox>
                  <w:txbxContent>
                    <w:p w14:paraId="3DF8B9E4" w14:textId="77777777" w:rsidR="00DB4167" w:rsidRPr="00DB4167" w:rsidRDefault="00DB4167" w:rsidP="00DB4167">
                      <w:pPr>
                        <w:jc w:val="center"/>
                        <w:rPr>
                          <w:color w:val="FFFFFF" w:themeColor="background1"/>
                        </w:rPr>
                      </w:pPr>
                      <w:r w:rsidRPr="00DB4167">
                        <w:rPr>
                          <w:color w:val="FFFFFF" w:themeColor="background1"/>
                        </w:rPr>
                        <w:t>Notice d’utilisation du portefeuille stagiaire Juin 2023</w:t>
                      </w:r>
                    </w:p>
                  </w:txbxContent>
                </v:textbox>
              </v:rect>
            </w:pict>
          </mc:Fallback>
        </mc:AlternateContent>
      </w:r>
      <w:r w:rsidR="00390D1D" w:rsidRPr="00DB4167">
        <w:rPr>
          <w:noProof/>
        </w:rPr>
        <w:drawing>
          <wp:anchor distT="0" distB="0" distL="114300" distR="114300" simplePos="0" relativeHeight="251817984" behindDoc="0" locked="0" layoutInCell="1" allowOverlap="1" wp14:anchorId="3EA7F03E" wp14:editId="3AD3A1E0">
            <wp:simplePos x="0" y="0"/>
            <wp:positionH relativeFrom="column">
              <wp:posOffset>-771525</wp:posOffset>
            </wp:positionH>
            <wp:positionV relativeFrom="paragraph">
              <wp:posOffset>-874395</wp:posOffset>
            </wp:positionV>
            <wp:extent cx="546735" cy="542925"/>
            <wp:effectExtent l="0" t="0" r="571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42925"/>
                    </a:xfrm>
                    <a:prstGeom prst="rect">
                      <a:avLst/>
                    </a:prstGeom>
                  </pic:spPr>
                </pic:pic>
              </a:graphicData>
            </a:graphic>
            <wp14:sizeRelH relativeFrom="page">
              <wp14:pctWidth>0</wp14:pctWidth>
            </wp14:sizeRelH>
            <wp14:sizeRelV relativeFrom="page">
              <wp14:pctHeight>0</wp14:pctHeight>
            </wp14:sizeRelV>
          </wp:anchor>
        </w:drawing>
      </w:r>
      <w:r w:rsidR="00390D1D" w:rsidRPr="00DB4167">
        <w:rPr>
          <w:noProof/>
        </w:rPr>
        <mc:AlternateContent>
          <mc:Choice Requires="wps">
            <w:drawing>
              <wp:anchor distT="0" distB="0" distL="114300" distR="114300" simplePos="0" relativeHeight="251568128" behindDoc="0" locked="0" layoutInCell="1" allowOverlap="1" wp14:anchorId="69E664A7" wp14:editId="7186AAB8">
                <wp:simplePos x="0" y="0"/>
                <wp:positionH relativeFrom="column">
                  <wp:posOffset>-895350</wp:posOffset>
                </wp:positionH>
                <wp:positionV relativeFrom="paragraph">
                  <wp:posOffset>-902970</wp:posOffset>
                </wp:positionV>
                <wp:extent cx="7534275" cy="5429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7534275" cy="542925"/>
                        </a:xfrm>
                        <a:prstGeom prst="rect">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8CAF2" id="Rectangle 12" o:spid="_x0000_s1026" style="position:absolute;margin-left:-70.5pt;margin-top:-71.1pt;width:593.25pt;height:42.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" fillcolor="#4bacc6" stroked="f" strokeweight="2pt"/>
            </w:pict>
          </mc:Fallback>
        </mc:AlternateContent>
      </w:r>
    </w:p>
    <w:p w14:paraId="486CA050" w14:textId="4C8BE76B" w:rsidR="00390D1D" w:rsidRDefault="00390D1D" w:rsidP="002754BE">
      <w:pPr>
        <w:tabs>
          <w:tab w:val="left" w:pos="3000"/>
        </w:tabs>
      </w:pPr>
    </w:p>
    <w:p w14:paraId="1094026A" w14:textId="0F1BA1E3" w:rsidR="00390D1D" w:rsidRDefault="00390D1D" w:rsidP="002754BE">
      <w:pPr>
        <w:tabs>
          <w:tab w:val="left" w:pos="3000"/>
        </w:tabs>
      </w:pPr>
    </w:p>
    <w:p w14:paraId="7C031577" w14:textId="237D9FBA" w:rsidR="00390D1D" w:rsidRDefault="00390D1D" w:rsidP="002754BE">
      <w:pPr>
        <w:tabs>
          <w:tab w:val="left" w:pos="3000"/>
        </w:tabs>
      </w:pPr>
    </w:p>
    <w:p w14:paraId="4691641C" w14:textId="323C2907" w:rsidR="00390D1D" w:rsidRDefault="00390D1D" w:rsidP="002754BE">
      <w:pPr>
        <w:tabs>
          <w:tab w:val="left" w:pos="3000"/>
        </w:tabs>
      </w:pPr>
    </w:p>
    <w:p w14:paraId="5819C142" w14:textId="7DDF6CE1" w:rsidR="00390D1D" w:rsidRDefault="00390D1D" w:rsidP="002754BE">
      <w:pPr>
        <w:tabs>
          <w:tab w:val="left" w:pos="3000"/>
        </w:tabs>
      </w:pPr>
    </w:p>
    <w:p w14:paraId="02070C08" w14:textId="456A813E" w:rsidR="00390D1D" w:rsidRDefault="00390D1D" w:rsidP="002754BE">
      <w:pPr>
        <w:tabs>
          <w:tab w:val="left" w:pos="3000"/>
        </w:tabs>
      </w:pPr>
    </w:p>
    <w:p w14:paraId="3EE9F8B1" w14:textId="18420F0B" w:rsidR="00390D1D" w:rsidRDefault="00390D1D" w:rsidP="002754BE">
      <w:pPr>
        <w:tabs>
          <w:tab w:val="left" w:pos="3000"/>
        </w:tabs>
      </w:pPr>
    </w:p>
    <w:p w14:paraId="7732D3DD" w14:textId="54D5148D" w:rsidR="00390D1D" w:rsidRDefault="00390D1D" w:rsidP="002754BE">
      <w:pPr>
        <w:tabs>
          <w:tab w:val="left" w:pos="3000"/>
        </w:tabs>
      </w:pPr>
    </w:p>
    <w:p w14:paraId="5BF7CA42" w14:textId="53FB64D8" w:rsidR="00390D1D" w:rsidRDefault="00390D1D" w:rsidP="002754BE">
      <w:pPr>
        <w:tabs>
          <w:tab w:val="left" w:pos="3000"/>
        </w:tabs>
      </w:pPr>
    </w:p>
    <w:p w14:paraId="30264FD6" w14:textId="03C163CB" w:rsidR="00390D1D" w:rsidRDefault="00390D1D" w:rsidP="002754BE">
      <w:pPr>
        <w:tabs>
          <w:tab w:val="left" w:pos="3000"/>
        </w:tabs>
      </w:pPr>
    </w:p>
    <w:p w14:paraId="2D36465F" w14:textId="5B67414E" w:rsidR="00390D1D" w:rsidRDefault="00390D1D" w:rsidP="002754BE">
      <w:pPr>
        <w:tabs>
          <w:tab w:val="left" w:pos="3000"/>
        </w:tabs>
      </w:pPr>
    </w:p>
    <w:p w14:paraId="557A1912" w14:textId="254DE6CB" w:rsidR="00390D1D" w:rsidRDefault="00390D1D" w:rsidP="002754BE">
      <w:pPr>
        <w:tabs>
          <w:tab w:val="left" w:pos="3000"/>
        </w:tabs>
      </w:pPr>
    </w:p>
    <w:p w14:paraId="2ACCCA85" w14:textId="3846D304" w:rsidR="00390D1D" w:rsidRDefault="00390D1D" w:rsidP="002754BE">
      <w:pPr>
        <w:tabs>
          <w:tab w:val="left" w:pos="3000"/>
        </w:tabs>
      </w:pPr>
    </w:p>
    <w:p w14:paraId="517921AA" w14:textId="518EEDE4" w:rsidR="00390D1D" w:rsidRDefault="00390D1D" w:rsidP="002754BE">
      <w:pPr>
        <w:tabs>
          <w:tab w:val="left" w:pos="3000"/>
        </w:tabs>
      </w:pPr>
    </w:p>
    <w:p w14:paraId="7A68715E" w14:textId="3BE9C268" w:rsidR="00390D1D" w:rsidRDefault="00390D1D" w:rsidP="002754BE">
      <w:pPr>
        <w:tabs>
          <w:tab w:val="left" w:pos="3000"/>
        </w:tabs>
      </w:pPr>
    </w:p>
    <w:p w14:paraId="11D3E341" w14:textId="08C1F56E" w:rsidR="00390D1D" w:rsidRDefault="00390D1D" w:rsidP="002754BE">
      <w:pPr>
        <w:tabs>
          <w:tab w:val="left" w:pos="3000"/>
        </w:tabs>
      </w:pPr>
    </w:p>
    <w:p w14:paraId="13F13503" w14:textId="278B6279" w:rsidR="00390D1D" w:rsidRDefault="00390D1D" w:rsidP="002754BE">
      <w:pPr>
        <w:tabs>
          <w:tab w:val="left" w:pos="3000"/>
        </w:tabs>
      </w:pPr>
    </w:p>
    <w:p w14:paraId="294D8025" w14:textId="1D39CA29" w:rsidR="00390D1D" w:rsidRDefault="00390D1D" w:rsidP="002754BE">
      <w:pPr>
        <w:tabs>
          <w:tab w:val="left" w:pos="3000"/>
        </w:tabs>
      </w:pPr>
    </w:p>
    <w:p w14:paraId="4D0D3BA5" w14:textId="0FB5FDFD" w:rsidR="00390D1D" w:rsidRDefault="00390D1D" w:rsidP="002754BE">
      <w:pPr>
        <w:tabs>
          <w:tab w:val="left" w:pos="3000"/>
        </w:tabs>
      </w:pPr>
    </w:p>
    <w:p w14:paraId="53DD8C9B" w14:textId="7567EAE6" w:rsidR="00390D1D" w:rsidRDefault="00390D1D" w:rsidP="002754BE">
      <w:pPr>
        <w:tabs>
          <w:tab w:val="left" w:pos="3000"/>
        </w:tabs>
      </w:pPr>
    </w:p>
    <w:p w14:paraId="2EAB7C88" w14:textId="03D5345E" w:rsidR="00390D1D" w:rsidRDefault="00390D1D" w:rsidP="002754BE">
      <w:pPr>
        <w:tabs>
          <w:tab w:val="left" w:pos="3000"/>
        </w:tabs>
      </w:pPr>
    </w:p>
    <w:p w14:paraId="2546AE27" w14:textId="2393C3E5" w:rsidR="00390D1D" w:rsidRDefault="00390D1D" w:rsidP="002754BE">
      <w:pPr>
        <w:tabs>
          <w:tab w:val="left" w:pos="3000"/>
        </w:tabs>
      </w:pPr>
    </w:p>
    <w:p w14:paraId="76CEE4BB" w14:textId="7A29D124" w:rsidR="00390D1D" w:rsidRDefault="00390D1D" w:rsidP="002754BE">
      <w:pPr>
        <w:tabs>
          <w:tab w:val="left" w:pos="3000"/>
        </w:tabs>
      </w:pPr>
    </w:p>
    <w:p w14:paraId="314951FB" w14:textId="64DAE66B" w:rsidR="00390D1D" w:rsidRDefault="00390D1D" w:rsidP="002754BE">
      <w:pPr>
        <w:tabs>
          <w:tab w:val="left" w:pos="3000"/>
        </w:tabs>
      </w:pPr>
    </w:p>
    <w:p w14:paraId="3CC687B7" w14:textId="27514016" w:rsidR="00390D1D" w:rsidRDefault="00390D1D" w:rsidP="002754BE">
      <w:pPr>
        <w:tabs>
          <w:tab w:val="left" w:pos="3000"/>
        </w:tabs>
      </w:pPr>
    </w:p>
    <w:p w14:paraId="73146634" w14:textId="70A1CD67" w:rsidR="00390D1D" w:rsidRDefault="00390D1D" w:rsidP="002754BE">
      <w:pPr>
        <w:tabs>
          <w:tab w:val="left" w:pos="3000"/>
        </w:tabs>
      </w:pPr>
    </w:p>
    <w:p w14:paraId="0A51D3A5" w14:textId="003111B9" w:rsidR="00390D1D" w:rsidRDefault="00390D1D" w:rsidP="002754BE">
      <w:pPr>
        <w:tabs>
          <w:tab w:val="left" w:pos="3000"/>
        </w:tabs>
      </w:pPr>
    </w:p>
    <w:p w14:paraId="7581A332" w14:textId="095EAFD4" w:rsidR="00390D1D" w:rsidRDefault="00390D1D" w:rsidP="002754BE">
      <w:pPr>
        <w:tabs>
          <w:tab w:val="left" w:pos="3000"/>
        </w:tabs>
      </w:pPr>
    </w:p>
    <w:p w14:paraId="108C00DB" w14:textId="4925DF26" w:rsidR="00390D1D" w:rsidRDefault="00390D1D" w:rsidP="002754BE">
      <w:pPr>
        <w:tabs>
          <w:tab w:val="left" w:pos="3000"/>
        </w:tabs>
      </w:pPr>
      <w:r>
        <w:rPr>
          <w:noProof/>
        </w:rPr>
        <w:lastRenderedPageBreak/>
        <mc:AlternateContent>
          <mc:Choice Requires="wps">
            <w:drawing>
              <wp:anchor distT="0" distB="0" distL="114300" distR="114300" simplePos="0" relativeHeight="251823104" behindDoc="0" locked="0" layoutInCell="1" allowOverlap="1" wp14:anchorId="59F5154B" wp14:editId="242A87C5">
                <wp:simplePos x="0" y="0"/>
                <wp:positionH relativeFrom="column">
                  <wp:posOffset>-628650</wp:posOffset>
                </wp:positionH>
                <wp:positionV relativeFrom="paragraph">
                  <wp:posOffset>219075</wp:posOffset>
                </wp:positionV>
                <wp:extent cx="7000875" cy="8839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000875" cy="8839200"/>
                        </a:xfrm>
                        <a:prstGeom prst="rect">
                          <a:avLst/>
                        </a:prstGeom>
                        <a:solidFill>
                          <a:srgbClr val="EEECE1"/>
                        </a:solidFill>
                        <a:ln w="25400" cap="flat" cmpd="sng" algn="ctr">
                          <a:solidFill>
                            <a:srgbClr val="4F81BD">
                              <a:shade val="50000"/>
                            </a:srgbClr>
                          </a:solidFill>
                          <a:prstDash val="solid"/>
                        </a:ln>
                        <a:effectLst/>
                      </wps:spPr>
                      <wps:txbx>
                        <w:txbxContent>
                          <w:p w14:paraId="451E4B6F" w14:textId="3640C144" w:rsidR="001937A3" w:rsidRDefault="001937A3" w:rsidP="001937A3">
                            <w:pPr>
                              <w:spacing w:after="0"/>
                              <w:jc w:val="both"/>
                              <w:rPr>
                                <w:color w:val="000000" w:themeColor="text1"/>
                                <w:sz w:val="24"/>
                                <w:szCs w:val="24"/>
                              </w:rPr>
                            </w:pPr>
                            <w:r w:rsidRPr="001937A3">
                              <w:rPr>
                                <w:b/>
                                <w:bCs/>
                                <w:color w:val="000000" w:themeColor="text1"/>
                                <w:sz w:val="24"/>
                                <w:szCs w:val="24"/>
                              </w:rPr>
                              <w:t>Les pages 16</w:t>
                            </w:r>
                            <w:r w:rsidRPr="001937A3">
                              <w:rPr>
                                <w:color w:val="000000" w:themeColor="text1"/>
                                <w:sz w:val="24"/>
                                <w:szCs w:val="24"/>
                              </w:rPr>
                              <w:t xml:space="preserve"> </w:t>
                            </w:r>
                            <w:r w:rsidRPr="001937A3">
                              <w:rPr>
                                <w:b/>
                                <w:bCs/>
                                <w:color w:val="000000" w:themeColor="text1"/>
                                <w:sz w:val="24"/>
                                <w:szCs w:val="24"/>
                              </w:rPr>
                              <w:t>et 17</w:t>
                            </w:r>
                            <w:r w:rsidRPr="001937A3">
                              <w:rPr>
                                <w:color w:val="000000" w:themeColor="text1"/>
                                <w:sz w:val="24"/>
                                <w:szCs w:val="24"/>
                              </w:rPr>
                              <w:t xml:space="preserve"> permettent au stagiaire de prendre du recul et de verbaliser ce qu’il a travaillé durant le stage. Pas besoin de détail, s’inspirer des exemples pour la formulation. Au moins un stage renseigné.</w:t>
                            </w:r>
                          </w:p>
                          <w:p w14:paraId="6D43236B" w14:textId="77777777" w:rsidR="001937A3" w:rsidRPr="001937A3" w:rsidRDefault="001937A3" w:rsidP="001937A3">
                            <w:pPr>
                              <w:spacing w:after="0"/>
                              <w:jc w:val="both"/>
                              <w:rPr>
                                <w:color w:val="000000" w:themeColor="text1"/>
                                <w:sz w:val="24"/>
                                <w:szCs w:val="24"/>
                              </w:rPr>
                            </w:pPr>
                          </w:p>
                          <w:p w14:paraId="329C506A" w14:textId="77777777" w:rsidR="001937A3" w:rsidRPr="001937A3" w:rsidRDefault="001937A3" w:rsidP="001937A3">
                            <w:pPr>
                              <w:spacing w:after="0"/>
                              <w:jc w:val="both"/>
                              <w:rPr>
                                <w:color w:val="000000" w:themeColor="text1"/>
                                <w:sz w:val="24"/>
                                <w:szCs w:val="24"/>
                              </w:rPr>
                            </w:pPr>
                            <w:r w:rsidRPr="001937A3">
                              <w:rPr>
                                <w:b/>
                                <w:bCs/>
                                <w:color w:val="000000" w:themeColor="text1"/>
                                <w:sz w:val="24"/>
                                <w:szCs w:val="24"/>
                              </w:rPr>
                              <w:t>La page 18 :</w:t>
                            </w:r>
                            <w:r w:rsidRPr="001937A3">
                              <w:rPr>
                                <w:color w:val="000000" w:themeColor="text1"/>
                                <w:sz w:val="24"/>
                                <w:szCs w:val="24"/>
                              </w:rPr>
                              <w:t xml:space="preserve"> le travail sur le projet professionnel. Le projet professionnel validé, il peut encore rester des étapes à mettre en œuvre pour le finaliser : exemple : des formations complémentaires, un contrat civique dans un domaine, un cdd pour avoir une durée de travail plus longue que le stage pour continuer à se faire une vraie représentation du métier…. C’est l’étape préalable à la rédaction de la feuille de route.</w:t>
                            </w:r>
                          </w:p>
                          <w:p w14:paraId="7C95ECA5" w14:textId="77777777" w:rsidR="001937A3" w:rsidRPr="001937A3" w:rsidRDefault="001937A3" w:rsidP="008813FD">
                            <w:pPr>
                              <w:spacing w:after="0"/>
                              <w:jc w:val="both"/>
                              <w:rPr>
                                <w:b/>
                                <w:bCs/>
                                <w:color w:val="000000" w:themeColor="text1"/>
                                <w:sz w:val="24"/>
                                <w:szCs w:val="24"/>
                              </w:rPr>
                            </w:pPr>
                          </w:p>
                          <w:p w14:paraId="2424CB69" w14:textId="77777777" w:rsidR="001937A3" w:rsidRPr="001937A3" w:rsidRDefault="001937A3" w:rsidP="008813FD">
                            <w:pPr>
                              <w:spacing w:after="0"/>
                              <w:jc w:val="both"/>
                              <w:rPr>
                                <w:b/>
                                <w:bCs/>
                                <w:color w:val="000000" w:themeColor="text1"/>
                                <w:sz w:val="24"/>
                                <w:szCs w:val="24"/>
                              </w:rPr>
                            </w:pPr>
                          </w:p>
                          <w:p w14:paraId="626924B3" w14:textId="1EA4678A" w:rsidR="00390D1D" w:rsidRPr="001937A3" w:rsidRDefault="00390D1D" w:rsidP="008813FD">
                            <w:pPr>
                              <w:spacing w:after="0"/>
                              <w:jc w:val="both"/>
                              <w:rPr>
                                <w:color w:val="000000" w:themeColor="text1"/>
                                <w:sz w:val="24"/>
                                <w:szCs w:val="24"/>
                              </w:rPr>
                            </w:pPr>
                            <w:r w:rsidRPr="001937A3">
                              <w:rPr>
                                <w:b/>
                                <w:bCs/>
                                <w:color w:val="000000" w:themeColor="text1"/>
                                <w:sz w:val="24"/>
                                <w:szCs w:val="24"/>
                              </w:rPr>
                              <w:t xml:space="preserve">La page 19 : </w:t>
                            </w:r>
                            <w:r w:rsidRPr="001937A3">
                              <w:rPr>
                                <w:color w:val="000000" w:themeColor="text1"/>
                                <w:sz w:val="24"/>
                                <w:szCs w:val="24"/>
                              </w:rPr>
                              <w:t>La feuille de route et l’accompagnement à la sortie :</w:t>
                            </w:r>
                          </w:p>
                          <w:p w14:paraId="1EADBA63" w14:textId="3115D371" w:rsidR="00390D1D" w:rsidRPr="001937A3" w:rsidRDefault="00390D1D" w:rsidP="008813FD">
                            <w:pPr>
                              <w:spacing w:after="0"/>
                              <w:jc w:val="both"/>
                              <w:rPr>
                                <w:color w:val="000000" w:themeColor="text1"/>
                                <w:sz w:val="24"/>
                                <w:szCs w:val="24"/>
                              </w:rPr>
                            </w:pPr>
                            <w:r w:rsidRPr="001937A3">
                              <w:rPr>
                                <w:color w:val="000000" w:themeColor="text1"/>
                                <w:sz w:val="24"/>
                                <w:szCs w:val="24"/>
                              </w:rPr>
                              <w:t>Cochez la case correspondante à la suite de parcours et vous pouvez donner des explications dans le cadre à coté de votre choix.</w:t>
                            </w:r>
                          </w:p>
                          <w:p w14:paraId="53D5CD47" w14:textId="3B8E6FF0" w:rsidR="00390D1D" w:rsidRPr="001937A3" w:rsidRDefault="00390D1D" w:rsidP="008813FD">
                            <w:pPr>
                              <w:spacing w:after="0"/>
                              <w:jc w:val="both"/>
                              <w:rPr>
                                <w:color w:val="000000" w:themeColor="text1"/>
                                <w:sz w:val="24"/>
                                <w:szCs w:val="24"/>
                              </w:rPr>
                            </w:pPr>
                            <w:r w:rsidRPr="001937A3">
                              <w:rPr>
                                <w:color w:val="000000" w:themeColor="text1"/>
                                <w:sz w:val="24"/>
                                <w:szCs w:val="24"/>
                              </w:rPr>
                              <w:t xml:space="preserve"> </w:t>
                            </w:r>
                          </w:p>
                          <w:p w14:paraId="4FDB0ED5" w14:textId="4A780CB0" w:rsidR="00390D1D" w:rsidRDefault="00390D1D" w:rsidP="008813FD">
                            <w:pPr>
                              <w:jc w:val="both"/>
                              <w:rPr>
                                <w:color w:val="000000" w:themeColor="text1"/>
                                <w:sz w:val="24"/>
                                <w:szCs w:val="24"/>
                              </w:rPr>
                            </w:pPr>
                            <w:r w:rsidRPr="001937A3">
                              <w:rPr>
                                <w:b/>
                                <w:bCs/>
                                <w:color w:val="000000" w:themeColor="text1"/>
                                <w:sz w:val="24"/>
                                <w:szCs w:val="24"/>
                              </w:rPr>
                              <w:t>La page 20 :</w:t>
                            </w:r>
                            <w:r w:rsidRPr="001937A3">
                              <w:rPr>
                                <w:color w:val="000000" w:themeColor="text1"/>
                                <w:sz w:val="24"/>
                                <w:szCs w:val="24"/>
                              </w:rPr>
                              <w:t xml:space="preserve"> C’est la synthèse du parcours avec le projet validé ou non (case </w:t>
                            </w:r>
                            <w:r w:rsidR="001937A3" w:rsidRPr="001937A3">
                              <w:rPr>
                                <w:color w:val="000000" w:themeColor="text1"/>
                                <w:sz w:val="24"/>
                                <w:szCs w:val="24"/>
                              </w:rPr>
                              <w:t xml:space="preserve">également </w:t>
                            </w:r>
                            <w:r w:rsidRPr="001937A3">
                              <w:rPr>
                                <w:color w:val="000000" w:themeColor="text1"/>
                                <w:sz w:val="24"/>
                                <w:szCs w:val="24"/>
                              </w:rPr>
                              <w:t>à cocher et à saisir dan</w:t>
                            </w:r>
                            <w:r w:rsidR="001937A3" w:rsidRPr="001937A3">
                              <w:rPr>
                                <w:color w:val="000000" w:themeColor="text1"/>
                                <w:sz w:val="24"/>
                                <w:szCs w:val="24"/>
                              </w:rPr>
                              <w:t>s</w:t>
                            </w:r>
                            <w:r w:rsidRPr="001937A3">
                              <w:rPr>
                                <w:color w:val="000000" w:themeColor="text1"/>
                                <w:sz w:val="24"/>
                                <w:szCs w:val="24"/>
                              </w:rPr>
                              <w:t xml:space="preserve"> </w:t>
                            </w:r>
                            <w:r w:rsidR="008813FD" w:rsidRPr="001937A3">
                              <w:rPr>
                                <w:color w:val="000000" w:themeColor="text1"/>
                                <w:sz w:val="24"/>
                                <w:szCs w:val="24"/>
                              </w:rPr>
                              <w:t>SIGMA)</w:t>
                            </w:r>
                            <w:r w:rsidR="001937A3" w:rsidRPr="001937A3">
                              <w:rPr>
                                <w:color w:val="000000" w:themeColor="text1"/>
                                <w:sz w:val="24"/>
                                <w:szCs w:val="24"/>
                              </w:rPr>
                              <w:t xml:space="preserve"> </w:t>
                            </w:r>
                          </w:p>
                          <w:p w14:paraId="7A8BA3C9" w14:textId="51DB2952" w:rsidR="006D7168" w:rsidRPr="001937A3" w:rsidRDefault="006D7168" w:rsidP="008813FD">
                            <w:pPr>
                              <w:jc w:val="both"/>
                              <w:rPr>
                                <w:color w:val="000000" w:themeColor="text1"/>
                                <w:sz w:val="24"/>
                                <w:szCs w:val="24"/>
                              </w:rPr>
                            </w:pPr>
                            <w:r>
                              <w:rPr>
                                <w:color w:val="000000" w:themeColor="text1"/>
                                <w:sz w:val="24"/>
                                <w:szCs w:val="24"/>
                              </w:rPr>
                              <w:t>Les autres pages ne sont pas à déposer pour la facturation.</w:t>
                            </w:r>
                          </w:p>
                          <w:p w14:paraId="0C634180" w14:textId="69001943" w:rsidR="001937A3" w:rsidRDefault="001937A3" w:rsidP="008813FD">
                            <w:pPr>
                              <w:jc w:val="both"/>
                              <w:rPr>
                                <w:color w:val="000000" w:themeColor="text1"/>
                              </w:rPr>
                            </w:pPr>
                          </w:p>
                          <w:p w14:paraId="43D60B63" w14:textId="6125FCAE" w:rsidR="001937A3" w:rsidRPr="00912E7D" w:rsidRDefault="001937A3" w:rsidP="008813FD">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9F5154B" id="Rectangle 15" o:spid="_x0000_s1032" style="position:absolute;margin-left:-49.5pt;margin-top:17.25pt;width:551.25pt;height:696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" fillcolor="#eeece1" strokecolor="#385d8a" strokeweight="2pt">
                <v:textbox>
                  <w:txbxContent>
                    <w:p w14:paraId="451E4B6F" w14:textId="3640C144" w:rsidR="001937A3" w:rsidRDefault="001937A3" w:rsidP="001937A3">
                      <w:pPr>
                        <w:spacing w:after="0"/>
                        <w:jc w:val="both"/>
                        <w:rPr>
                          <w:color w:val="000000" w:themeColor="text1"/>
                          <w:sz w:val="24"/>
                          <w:szCs w:val="24"/>
                        </w:rPr>
                      </w:pPr>
                      <w:r w:rsidRPr="001937A3">
                        <w:rPr>
                          <w:b/>
                          <w:bCs/>
                          <w:color w:val="000000" w:themeColor="text1"/>
                          <w:sz w:val="24"/>
                          <w:szCs w:val="24"/>
                        </w:rPr>
                        <w:t>Les pages 16</w:t>
                      </w:r>
                      <w:r w:rsidRPr="001937A3">
                        <w:rPr>
                          <w:color w:val="000000" w:themeColor="text1"/>
                          <w:sz w:val="24"/>
                          <w:szCs w:val="24"/>
                        </w:rPr>
                        <w:t xml:space="preserve"> </w:t>
                      </w:r>
                      <w:r w:rsidRPr="001937A3">
                        <w:rPr>
                          <w:b/>
                          <w:bCs/>
                          <w:color w:val="000000" w:themeColor="text1"/>
                          <w:sz w:val="24"/>
                          <w:szCs w:val="24"/>
                        </w:rPr>
                        <w:t>et 17</w:t>
                      </w:r>
                      <w:r w:rsidRPr="001937A3">
                        <w:rPr>
                          <w:color w:val="000000" w:themeColor="text1"/>
                          <w:sz w:val="24"/>
                          <w:szCs w:val="24"/>
                        </w:rPr>
                        <w:t xml:space="preserve"> permettent au stagiaire de prendre du recul et de verbaliser ce qu’il a travaillé durant le stage. Pas besoin de détail, s’inspirer des exemples pour la formulation. Au moins un stage renseigné.</w:t>
                      </w:r>
                    </w:p>
                    <w:p w14:paraId="6D43236B" w14:textId="77777777" w:rsidR="001937A3" w:rsidRPr="001937A3" w:rsidRDefault="001937A3" w:rsidP="001937A3">
                      <w:pPr>
                        <w:spacing w:after="0"/>
                        <w:jc w:val="both"/>
                        <w:rPr>
                          <w:color w:val="000000" w:themeColor="text1"/>
                          <w:sz w:val="24"/>
                          <w:szCs w:val="24"/>
                        </w:rPr>
                      </w:pPr>
                    </w:p>
                    <w:p w14:paraId="329C506A" w14:textId="77777777" w:rsidR="001937A3" w:rsidRPr="001937A3" w:rsidRDefault="001937A3" w:rsidP="001937A3">
                      <w:pPr>
                        <w:spacing w:after="0"/>
                        <w:jc w:val="both"/>
                        <w:rPr>
                          <w:color w:val="000000" w:themeColor="text1"/>
                          <w:sz w:val="24"/>
                          <w:szCs w:val="24"/>
                        </w:rPr>
                      </w:pPr>
                      <w:r w:rsidRPr="001937A3">
                        <w:rPr>
                          <w:b/>
                          <w:bCs/>
                          <w:color w:val="000000" w:themeColor="text1"/>
                          <w:sz w:val="24"/>
                          <w:szCs w:val="24"/>
                        </w:rPr>
                        <w:t>La page 18 :</w:t>
                      </w:r>
                      <w:r w:rsidRPr="001937A3">
                        <w:rPr>
                          <w:color w:val="000000" w:themeColor="text1"/>
                          <w:sz w:val="24"/>
                          <w:szCs w:val="24"/>
                        </w:rPr>
                        <w:t xml:space="preserve"> le travail sur le projet professionnel. Le projet professionnel validé, il peut encore rester des étapes à mettre en œuvre pour le finaliser : exemple : des formations complémentaires, un contrat civique dans un domaine, un cdd pour avoir une durée de travail plus longue que le stage pour continuer à se faire une vraie représentation du métier…. C’est l’étape préalable à la rédaction de la feuille de route.</w:t>
                      </w:r>
                    </w:p>
                    <w:p w14:paraId="7C95ECA5" w14:textId="77777777" w:rsidR="001937A3" w:rsidRPr="001937A3" w:rsidRDefault="001937A3" w:rsidP="008813FD">
                      <w:pPr>
                        <w:spacing w:after="0"/>
                        <w:jc w:val="both"/>
                        <w:rPr>
                          <w:b/>
                          <w:bCs/>
                          <w:color w:val="000000" w:themeColor="text1"/>
                          <w:sz w:val="24"/>
                          <w:szCs w:val="24"/>
                        </w:rPr>
                      </w:pPr>
                    </w:p>
                    <w:p w14:paraId="2424CB69" w14:textId="77777777" w:rsidR="001937A3" w:rsidRPr="001937A3" w:rsidRDefault="001937A3" w:rsidP="008813FD">
                      <w:pPr>
                        <w:spacing w:after="0"/>
                        <w:jc w:val="both"/>
                        <w:rPr>
                          <w:b/>
                          <w:bCs/>
                          <w:color w:val="000000" w:themeColor="text1"/>
                          <w:sz w:val="24"/>
                          <w:szCs w:val="24"/>
                        </w:rPr>
                      </w:pPr>
                    </w:p>
                    <w:p w14:paraId="626924B3" w14:textId="1EA4678A" w:rsidR="00390D1D" w:rsidRPr="001937A3" w:rsidRDefault="00390D1D" w:rsidP="008813FD">
                      <w:pPr>
                        <w:spacing w:after="0"/>
                        <w:jc w:val="both"/>
                        <w:rPr>
                          <w:color w:val="000000" w:themeColor="text1"/>
                          <w:sz w:val="24"/>
                          <w:szCs w:val="24"/>
                        </w:rPr>
                      </w:pPr>
                      <w:r w:rsidRPr="001937A3">
                        <w:rPr>
                          <w:b/>
                          <w:bCs/>
                          <w:color w:val="000000" w:themeColor="text1"/>
                          <w:sz w:val="24"/>
                          <w:szCs w:val="24"/>
                        </w:rPr>
                        <w:t xml:space="preserve">La page 19 : </w:t>
                      </w:r>
                      <w:r w:rsidRPr="001937A3">
                        <w:rPr>
                          <w:color w:val="000000" w:themeColor="text1"/>
                          <w:sz w:val="24"/>
                          <w:szCs w:val="24"/>
                        </w:rPr>
                        <w:t>La feuille de route et l’accompagnement à la sortie :</w:t>
                      </w:r>
                    </w:p>
                    <w:p w14:paraId="1EADBA63" w14:textId="3115D371" w:rsidR="00390D1D" w:rsidRPr="001937A3" w:rsidRDefault="00390D1D" w:rsidP="008813FD">
                      <w:pPr>
                        <w:spacing w:after="0"/>
                        <w:jc w:val="both"/>
                        <w:rPr>
                          <w:color w:val="000000" w:themeColor="text1"/>
                          <w:sz w:val="24"/>
                          <w:szCs w:val="24"/>
                        </w:rPr>
                      </w:pPr>
                      <w:r w:rsidRPr="001937A3">
                        <w:rPr>
                          <w:color w:val="000000" w:themeColor="text1"/>
                          <w:sz w:val="24"/>
                          <w:szCs w:val="24"/>
                        </w:rPr>
                        <w:t>Cochez la case correspondante à la suite de parcours et vous pouvez donner des explications dans le cadre à coté de votre choix.</w:t>
                      </w:r>
                    </w:p>
                    <w:p w14:paraId="53D5CD47" w14:textId="3B8E6FF0" w:rsidR="00390D1D" w:rsidRPr="001937A3" w:rsidRDefault="00390D1D" w:rsidP="008813FD">
                      <w:pPr>
                        <w:spacing w:after="0"/>
                        <w:jc w:val="both"/>
                        <w:rPr>
                          <w:color w:val="000000" w:themeColor="text1"/>
                          <w:sz w:val="24"/>
                          <w:szCs w:val="24"/>
                        </w:rPr>
                      </w:pPr>
                      <w:r w:rsidRPr="001937A3">
                        <w:rPr>
                          <w:color w:val="000000" w:themeColor="text1"/>
                          <w:sz w:val="24"/>
                          <w:szCs w:val="24"/>
                        </w:rPr>
                        <w:t xml:space="preserve"> </w:t>
                      </w:r>
                    </w:p>
                    <w:p w14:paraId="4FDB0ED5" w14:textId="4A780CB0" w:rsidR="00390D1D" w:rsidRDefault="00390D1D" w:rsidP="008813FD">
                      <w:pPr>
                        <w:jc w:val="both"/>
                        <w:rPr>
                          <w:color w:val="000000" w:themeColor="text1"/>
                          <w:sz w:val="24"/>
                          <w:szCs w:val="24"/>
                        </w:rPr>
                      </w:pPr>
                      <w:r w:rsidRPr="001937A3">
                        <w:rPr>
                          <w:b/>
                          <w:bCs/>
                          <w:color w:val="000000" w:themeColor="text1"/>
                          <w:sz w:val="24"/>
                          <w:szCs w:val="24"/>
                        </w:rPr>
                        <w:t>La page 20 :</w:t>
                      </w:r>
                      <w:r w:rsidRPr="001937A3">
                        <w:rPr>
                          <w:color w:val="000000" w:themeColor="text1"/>
                          <w:sz w:val="24"/>
                          <w:szCs w:val="24"/>
                        </w:rPr>
                        <w:t xml:space="preserve"> C’est la synthèse du parcours avec le projet validé ou non (case </w:t>
                      </w:r>
                      <w:r w:rsidR="001937A3" w:rsidRPr="001937A3">
                        <w:rPr>
                          <w:color w:val="000000" w:themeColor="text1"/>
                          <w:sz w:val="24"/>
                          <w:szCs w:val="24"/>
                        </w:rPr>
                        <w:t xml:space="preserve">également </w:t>
                      </w:r>
                      <w:r w:rsidRPr="001937A3">
                        <w:rPr>
                          <w:color w:val="000000" w:themeColor="text1"/>
                          <w:sz w:val="24"/>
                          <w:szCs w:val="24"/>
                        </w:rPr>
                        <w:t>à cocher et à saisir dan</w:t>
                      </w:r>
                      <w:r w:rsidR="001937A3" w:rsidRPr="001937A3">
                        <w:rPr>
                          <w:color w:val="000000" w:themeColor="text1"/>
                          <w:sz w:val="24"/>
                          <w:szCs w:val="24"/>
                        </w:rPr>
                        <w:t>s</w:t>
                      </w:r>
                      <w:r w:rsidRPr="001937A3">
                        <w:rPr>
                          <w:color w:val="000000" w:themeColor="text1"/>
                          <w:sz w:val="24"/>
                          <w:szCs w:val="24"/>
                        </w:rPr>
                        <w:t xml:space="preserve"> </w:t>
                      </w:r>
                      <w:r w:rsidR="008813FD" w:rsidRPr="001937A3">
                        <w:rPr>
                          <w:color w:val="000000" w:themeColor="text1"/>
                          <w:sz w:val="24"/>
                          <w:szCs w:val="24"/>
                        </w:rPr>
                        <w:t>SIGMA)</w:t>
                      </w:r>
                      <w:r w:rsidR="001937A3" w:rsidRPr="001937A3">
                        <w:rPr>
                          <w:color w:val="000000" w:themeColor="text1"/>
                          <w:sz w:val="24"/>
                          <w:szCs w:val="24"/>
                        </w:rPr>
                        <w:t xml:space="preserve"> </w:t>
                      </w:r>
                    </w:p>
                    <w:p w14:paraId="7A8BA3C9" w14:textId="51DB2952" w:rsidR="006D7168" w:rsidRPr="001937A3" w:rsidRDefault="006D7168" w:rsidP="008813FD">
                      <w:pPr>
                        <w:jc w:val="both"/>
                        <w:rPr>
                          <w:color w:val="000000" w:themeColor="text1"/>
                          <w:sz w:val="24"/>
                          <w:szCs w:val="24"/>
                        </w:rPr>
                      </w:pPr>
                      <w:r>
                        <w:rPr>
                          <w:color w:val="000000" w:themeColor="text1"/>
                          <w:sz w:val="24"/>
                          <w:szCs w:val="24"/>
                        </w:rPr>
                        <w:t>Les autres pages ne sont pas à déposer pour la facturation.</w:t>
                      </w:r>
                    </w:p>
                    <w:p w14:paraId="0C634180" w14:textId="69001943" w:rsidR="001937A3" w:rsidRDefault="001937A3" w:rsidP="008813FD">
                      <w:pPr>
                        <w:jc w:val="both"/>
                        <w:rPr>
                          <w:color w:val="000000" w:themeColor="text1"/>
                        </w:rPr>
                      </w:pPr>
                    </w:p>
                    <w:p w14:paraId="43D60B63" w14:textId="6125FCAE" w:rsidR="001937A3" w:rsidRPr="00912E7D" w:rsidRDefault="001937A3" w:rsidP="008813FD">
                      <w:pPr>
                        <w:jc w:val="both"/>
                        <w:rPr>
                          <w:color w:val="000000" w:themeColor="text1"/>
                        </w:rPr>
                      </w:pPr>
                    </w:p>
                  </w:txbxContent>
                </v:textbox>
              </v:rect>
            </w:pict>
          </mc:Fallback>
        </mc:AlternateContent>
      </w:r>
      <w:r w:rsidRPr="00390D1D">
        <w:rPr>
          <w:noProof/>
        </w:rPr>
        <mc:AlternateContent>
          <mc:Choice Requires="wps">
            <w:drawing>
              <wp:anchor distT="0" distB="0" distL="114300" distR="114300" simplePos="0" relativeHeight="251900928" behindDoc="0" locked="0" layoutInCell="1" allowOverlap="1" wp14:anchorId="2051E416" wp14:editId="36FDFBBC">
                <wp:simplePos x="0" y="0"/>
                <wp:positionH relativeFrom="column">
                  <wp:posOffset>274320</wp:posOffset>
                </wp:positionH>
                <wp:positionV relativeFrom="paragraph">
                  <wp:posOffset>-650876</wp:posOffset>
                </wp:positionV>
                <wp:extent cx="2247900" cy="516890"/>
                <wp:effectExtent l="38100" t="247650" r="38100" b="245110"/>
                <wp:wrapNone/>
                <wp:docPr id="17" name="Rectangle 17"/>
                <wp:cNvGraphicFramePr/>
                <a:graphic xmlns:a="http://schemas.openxmlformats.org/drawingml/2006/main">
                  <a:graphicData uri="http://schemas.microsoft.com/office/word/2010/wordprocessingShape">
                    <wps:wsp>
                      <wps:cNvSpPr/>
                      <wps:spPr>
                        <a:xfrm rot="20871719">
                          <a:off x="0" y="0"/>
                          <a:ext cx="2247900" cy="516890"/>
                        </a:xfrm>
                        <a:prstGeom prst="rect">
                          <a:avLst/>
                        </a:prstGeom>
                        <a:solidFill>
                          <a:srgbClr val="4BACC6"/>
                        </a:solidFill>
                        <a:ln w="25400" cap="flat" cmpd="sng" algn="ctr">
                          <a:noFill/>
                          <a:prstDash val="solid"/>
                        </a:ln>
                        <a:effectLst/>
                      </wps:spPr>
                      <wps:txbx>
                        <w:txbxContent>
                          <w:p w14:paraId="60DF664A" w14:textId="77777777" w:rsidR="00390D1D" w:rsidRPr="00DB4167" w:rsidRDefault="00390D1D" w:rsidP="00390D1D">
                            <w:pPr>
                              <w:jc w:val="center"/>
                              <w:rPr>
                                <w:color w:val="FFFFFF" w:themeColor="background1"/>
                              </w:rPr>
                            </w:pPr>
                            <w:r w:rsidRPr="00DB4167">
                              <w:rPr>
                                <w:color w:val="FFFFFF" w:themeColor="background1"/>
                              </w:rPr>
                              <w:t>Notice d’utilisation du portefeuille stagiaire Juin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1E416" id="Rectangle 17" o:spid="_x0000_s1033" style="position:absolute;margin-left:21.6pt;margin-top:-51.25pt;width:177pt;height:40.7pt;rotation:-795477fd;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" fillcolor="#4bacc6" stroked="f" strokeweight="2pt">
                <v:textbox>
                  <w:txbxContent>
                    <w:p w14:paraId="60DF664A" w14:textId="77777777" w:rsidR="00390D1D" w:rsidRPr="00DB4167" w:rsidRDefault="00390D1D" w:rsidP="00390D1D">
                      <w:pPr>
                        <w:jc w:val="center"/>
                        <w:rPr>
                          <w:color w:val="FFFFFF" w:themeColor="background1"/>
                        </w:rPr>
                      </w:pPr>
                      <w:r w:rsidRPr="00DB4167">
                        <w:rPr>
                          <w:color w:val="FFFFFF" w:themeColor="background1"/>
                        </w:rPr>
                        <w:t>Notice d’utilisation du portefeuille stagiaire Juin 2023</w:t>
                      </w:r>
                    </w:p>
                  </w:txbxContent>
                </v:textbox>
              </v:rect>
            </w:pict>
          </mc:Fallback>
        </mc:AlternateContent>
      </w:r>
      <w:r w:rsidRPr="00390D1D">
        <w:rPr>
          <w:noProof/>
        </w:rPr>
        <mc:AlternateContent>
          <mc:Choice Requires="wps">
            <w:drawing>
              <wp:anchor distT="0" distB="0" distL="114300" distR="114300" simplePos="0" relativeHeight="251862016" behindDoc="0" locked="0" layoutInCell="1" allowOverlap="1" wp14:anchorId="1AAF2CBB" wp14:editId="4FE1A028">
                <wp:simplePos x="0" y="0"/>
                <wp:positionH relativeFrom="column">
                  <wp:posOffset>-885825</wp:posOffset>
                </wp:positionH>
                <wp:positionV relativeFrom="paragraph">
                  <wp:posOffset>-899160</wp:posOffset>
                </wp:positionV>
                <wp:extent cx="7534275" cy="5429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7534275" cy="542925"/>
                        </a:xfrm>
                        <a:prstGeom prst="rect">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9767" id="Rectangle 16" o:spid="_x0000_s1026" style="position:absolute;margin-left:-69.75pt;margin-top:-70.8pt;width:593.25pt;height:4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" fillcolor="#4bacc6" stroked="f" strokeweight="2pt"/>
            </w:pict>
          </mc:Fallback>
        </mc:AlternateContent>
      </w:r>
      <w:r w:rsidRPr="00390D1D">
        <w:rPr>
          <w:noProof/>
        </w:rPr>
        <w:drawing>
          <wp:anchor distT="0" distB="0" distL="114300" distR="114300" simplePos="0" relativeHeight="251937792" behindDoc="0" locked="0" layoutInCell="1" allowOverlap="1" wp14:anchorId="41D2CF7B" wp14:editId="0023B4E1">
            <wp:simplePos x="0" y="0"/>
            <wp:positionH relativeFrom="column">
              <wp:posOffset>-762000</wp:posOffset>
            </wp:positionH>
            <wp:positionV relativeFrom="paragraph">
              <wp:posOffset>-870585</wp:posOffset>
            </wp:positionV>
            <wp:extent cx="546735" cy="542925"/>
            <wp:effectExtent l="0" t="0" r="571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42925"/>
                    </a:xfrm>
                    <a:prstGeom prst="rect">
                      <a:avLst/>
                    </a:prstGeom>
                  </pic:spPr>
                </pic:pic>
              </a:graphicData>
            </a:graphic>
            <wp14:sizeRelH relativeFrom="page">
              <wp14:pctWidth>0</wp14:pctWidth>
            </wp14:sizeRelH>
            <wp14:sizeRelV relativeFrom="page">
              <wp14:pctHeight>0</wp14:pctHeight>
            </wp14:sizeRelV>
          </wp:anchor>
        </w:drawing>
      </w:r>
    </w:p>
    <w:p w14:paraId="1638DC55" w14:textId="26D9EF42" w:rsidR="00390D1D" w:rsidRDefault="00390D1D" w:rsidP="002754BE">
      <w:pPr>
        <w:tabs>
          <w:tab w:val="left" w:pos="3000"/>
        </w:tabs>
      </w:pPr>
    </w:p>
    <w:p w14:paraId="4CD1EC2B" w14:textId="06F469A6" w:rsidR="00390D1D" w:rsidRDefault="00390D1D" w:rsidP="002754BE">
      <w:pPr>
        <w:tabs>
          <w:tab w:val="left" w:pos="3000"/>
        </w:tabs>
      </w:pPr>
    </w:p>
    <w:p w14:paraId="2DC9F19E" w14:textId="5600DE7D" w:rsidR="00390D1D" w:rsidRDefault="00390D1D" w:rsidP="002754BE">
      <w:pPr>
        <w:tabs>
          <w:tab w:val="left" w:pos="3000"/>
        </w:tabs>
      </w:pPr>
    </w:p>
    <w:p w14:paraId="01271410" w14:textId="7ECD3863" w:rsidR="00390D1D" w:rsidRDefault="006D7168" w:rsidP="002754BE">
      <w:pPr>
        <w:tabs>
          <w:tab w:val="left" w:pos="3000"/>
        </w:tabs>
      </w:pPr>
      <w:r>
        <w:rPr>
          <w:noProof/>
        </w:rPr>
        <mc:AlternateContent>
          <mc:Choice Requires="wps">
            <w:drawing>
              <wp:anchor distT="0" distB="0" distL="114300" distR="114300" simplePos="0" relativeHeight="251940864" behindDoc="0" locked="0" layoutInCell="1" allowOverlap="1" wp14:anchorId="0F5E8F51" wp14:editId="3AC45705">
                <wp:simplePos x="0" y="0"/>
                <wp:positionH relativeFrom="column">
                  <wp:posOffset>-779779</wp:posOffset>
                </wp:positionH>
                <wp:positionV relativeFrom="paragraph">
                  <wp:posOffset>3042920</wp:posOffset>
                </wp:positionV>
                <wp:extent cx="2037300" cy="874510"/>
                <wp:effectExtent l="0" t="209550" r="0" b="211455"/>
                <wp:wrapNone/>
                <wp:docPr id="8" name="Ellipse 8"/>
                <wp:cNvGraphicFramePr/>
                <a:graphic xmlns:a="http://schemas.openxmlformats.org/drawingml/2006/main">
                  <a:graphicData uri="http://schemas.microsoft.com/office/word/2010/wordprocessingShape">
                    <wps:wsp>
                      <wps:cNvSpPr/>
                      <wps:spPr>
                        <a:xfrm rot="19902602">
                          <a:off x="0" y="0"/>
                          <a:ext cx="2037300" cy="87451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30C68C1" w14:textId="5A18256D" w:rsidR="00775871" w:rsidRDefault="00775871" w:rsidP="00775871">
                            <w:pPr>
                              <w:jc w:val="center"/>
                            </w:pPr>
                            <w:r>
                              <w:t>Les chargés de mission SNC sur vos territoires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E8F51" id="Ellipse 8" o:spid="_x0000_s1034" style="position:absolute;margin-left:-61.4pt;margin-top:239.6pt;width:160.4pt;height:68.85pt;rotation:-1854011fd;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" fillcolor="#4bacc6 [3208]" strokecolor="#205867 [1608]" strokeweight="2pt">
                <v:textbox>
                  <w:txbxContent>
                    <w:p w14:paraId="530C68C1" w14:textId="5A18256D" w:rsidR="00775871" w:rsidRDefault="00775871" w:rsidP="00775871">
                      <w:pPr>
                        <w:jc w:val="center"/>
                      </w:pPr>
                      <w:r>
                        <w:t>Les chargés de mission SNC sur vos territoires</w:t>
                      </w:r>
                    </w:p>
                  </w:txbxContent>
                </v:textbox>
              </v:oval>
            </w:pict>
          </mc:Fallback>
        </mc:AlternateContent>
      </w:r>
      <w:r>
        <w:rPr>
          <w:noProof/>
        </w:rPr>
        <w:drawing>
          <wp:anchor distT="0" distB="0" distL="114300" distR="114300" simplePos="0" relativeHeight="251938816" behindDoc="0" locked="0" layoutInCell="1" allowOverlap="1" wp14:anchorId="5E56C827" wp14:editId="163E79A5">
            <wp:simplePos x="0" y="0"/>
            <wp:positionH relativeFrom="margin">
              <wp:posOffset>256234</wp:posOffset>
            </wp:positionH>
            <wp:positionV relativeFrom="paragraph">
              <wp:posOffset>3028315</wp:posOffset>
            </wp:positionV>
            <wp:extent cx="5038725" cy="38261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3826125"/>
                    </a:xfrm>
                    <a:prstGeom prst="rect">
                      <a:avLst/>
                    </a:prstGeom>
                    <a:noFill/>
                  </pic:spPr>
                </pic:pic>
              </a:graphicData>
            </a:graphic>
            <wp14:sizeRelH relativeFrom="page">
              <wp14:pctWidth>0</wp14:pctWidth>
            </wp14:sizeRelH>
            <wp14:sizeRelV relativeFrom="page">
              <wp14:pctHeight>0</wp14:pctHeight>
            </wp14:sizeRelV>
          </wp:anchor>
        </w:drawing>
      </w:r>
      <w:r w:rsidR="001937A3">
        <w:rPr>
          <w:noProof/>
        </w:rPr>
        <w:drawing>
          <wp:inline distT="0" distB="0" distL="0" distR="0" wp14:anchorId="72AA84C8" wp14:editId="406E5700">
            <wp:extent cx="5486400" cy="3200400"/>
            <wp:effectExtent l="38100" t="0" r="571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DF5B83" w14:textId="7787CC5D" w:rsidR="00390D1D" w:rsidRDefault="00390D1D" w:rsidP="002754BE">
      <w:pPr>
        <w:tabs>
          <w:tab w:val="left" w:pos="3000"/>
        </w:tabs>
      </w:pPr>
    </w:p>
    <w:p w14:paraId="26EF8AA6" w14:textId="63A7F7CC" w:rsidR="00390D1D" w:rsidRDefault="00390D1D" w:rsidP="002754BE">
      <w:pPr>
        <w:tabs>
          <w:tab w:val="left" w:pos="3000"/>
        </w:tabs>
      </w:pPr>
    </w:p>
    <w:p w14:paraId="6E1F79BD" w14:textId="4275D0FE" w:rsidR="00390D1D" w:rsidRDefault="00390D1D" w:rsidP="002754BE">
      <w:pPr>
        <w:tabs>
          <w:tab w:val="left" w:pos="3000"/>
        </w:tabs>
      </w:pPr>
    </w:p>
    <w:p w14:paraId="11D5A429" w14:textId="55BEBCF5" w:rsidR="00390D1D" w:rsidRDefault="00390D1D" w:rsidP="002754BE">
      <w:pPr>
        <w:tabs>
          <w:tab w:val="left" w:pos="3000"/>
        </w:tabs>
      </w:pPr>
    </w:p>
    <w:p w14:paraId="2F9F8DF5" w14:textId="3C1084AC" w:rsidR="002754BE" w:rsidRDefault="002754BE" w:rsidP="002754BE">
      <w:pPr>
        <w:tabs>
          <w:tab w:val="left" w:pos="3000"/>
        </w:tabs>
      </w:pPr>
    </w:p>
    <w:p w14:paraId="35EDE32E" w14:textId="20685B9D" w:rsidR="002754BE" w:rsidRDefault="002754BE" w:rsidP="002754BE">
      <w:pPr>
        <w:tabs>
          <w:tab w:val="left" w:pos="3000"/>
        </w:tabs>
      </w:pPr>
    </w:p>
    <w:p w14:paraId="363364A3" w14:textId="6CA880AE" w:rsidR="002754BE" w:rsidRDefault="002754BE" w:rsidP="002754BE">
      <w:pPr>
        <w:tabs>
          <w:tab w:val="left" w:pos="3000"/>
        </w:tabs>
      </w:pPr>
    </w:p>
    <w:p w14:paraId="175D7E49" w14:textId="56234F93" w:rsidR="002754BE" w:rsidRPr="002754BE" w:rsidRDefault="00775871" w:rsidP="002754BE">
      <w:pPr>
        <w:tabs>
          <w:tab w:val="left" w:pos="3000"/>
        </w:tabs>
      </w:pPr>
      <w:r>
        <w:rPr>
          <w:noProof/>
        </w:rPr>
        <mc:AlternateContent>
          <mc:Choice Requires="wps">
            <w:drawing>
              <wp:anchor distT="0" distB="0" distL="114300" distR="114300" simplePos="0" relativeHeight="251939840" behindDoc="0" locked="0" layoutInCell="1" allowOverlap="1" wp14:anchorId="23B0AB65" wp14:editId="5A3F3156">
                <wp:simplePos x="0" y="0"/>
                <wp:positionH relativeFrom="column">
                  <wp:posOffset>-414020</wp:posOffset>
                </wp:positionH>
                <wp:positionV relativeFrom="paragraph">
                  <wp:posOffset>1463675</wp:posOffset>
                </wp:positionV>
                <wp:extent cx="6600825" cy="685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600825" cy="6858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C1731E1" w14:textId="656C34BC" w:rsidR="00775871" w:rsidRPr="00775871" w:rsidRDefault="00775871" w:rsidP="006D7168">
                            <w:pPr>
                              <w:spacing w:after="0"/>
                              <w:jc w:val="center"/>
                              <w:rPr>
                                <w:b/>
                                <w:bCs/>
                              </w:rPr>
                            </w:pPr>
                            <w:r w:rsidRPr="00775871">
                              <w:rPr>
                                <w:b/>
                                <w:bCs/>
                              </w:rPr>
                              <w:t>Référent du dispositif Projet Pro : Laurent SARICA</w:t>
                            </w:r>
                          </w:p>
                          <w:p w14:paraId="032FF8C0" w14:textId="79FCB0A3" w:rsidR="00775871" w:rsidRDefault="001578FF" w:rsidP="006D7168">
                            <w:pPr>
                              <w:spacing w:after="0"/>
                              <w:jc w:val="center"/>
                            </w:pPr>
                            <w:hyperlink r:id="rId13" w:history="1">
                              <w:r w:rsidR="00775871" w:rsidRPr="00AA2832">
                                <w:rPr>
                                  <w:rStyle w:val="Lienhypertexte"/>
                                </w:rPr>
                                <w:t>Laurent.sarica@laregion.fr</w:t>
                              </w:r>
                            </w:hyperlink>
                          </w:p>
                          <w:p w14:paraId="2AF0B710" w14:textId="289FA17B" w:rsidR="00775871" w:rsidRDefault="00775871" w:rsidP="006D7168">
                            <w:pPr>
                              <w:spacing w:after="0"/>
                              <w:jc w:val="center"/>
                            </w:pPr>
                            <w:r>
                              <w:t>05 61 39 68 23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0AB65" id="Rectangle 7" o:spid="_x0000_s1035" style="position:absolute;margin-left:-32.6pt;margin-top:115.25pt;width:519.75pt;height:54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" fillcolor="#4bacc6 [3208]" strokecolor="#205867 [1608]" strokeweight="2pt">
                <v:textbox>
                  <w:txbxContent>
                    <w:p w14:paraId="6C1731E1" w14:textId="656C34BC" w:rsidR="00775871" w:rsidRPr="00775871" w:rsidRDefault="00775871" w:rsidP="006D7168">
                      <w:pPr>
                        <w:spacing w:after="0"/>
                        <w:jc w:val="center"/>
                        <w:rPr>
                          <w:b/>
                          <w:bCs/>
                        </w:rPr>
                      </w:pPr>
                      <w:r w:rsidRPr="00775871">
                        <w:rPr>
                          <w:b/>
                          <w:bCs/>
                        </w:rPr>
                        <w:t>Référent du dispositif Projet Pro : Laurent SARICA</w:t>
                      </w:r>
                    </w:p>
                    <w:p w14:paraId="032FF8C0" w14:textId="79FCB0A3" w:rsidR="00775871" w:rsidRDefault="001578FF" w:rsidP="006D7168">
                      <w:pPr>
                        <w:spacing w:after="0"/>
                        <w:jc w:val="center"/>
                      </w:pPr>
                      <w:hyperlink r:id="rId14" w:history="1">
                        <w:r w:rsidR="00775871" w:rsidRPr="00AA2832">
                          <w:rPr>
                            <w:rStyle w:val="Lienhypertexte"/>
                          </w:rPr>
                          <w:t>Laurent.sarica@laregion.fr</w:t>
                        </w:r>
                      </w:hyperlink>
                    </w:p>
                    <w:p w14:paraId="2AF0B710" w14:textId="289FA17B" w:rsidR="00775871" w:rsidRDefault="00775871" w:rsidP="006D7168">
                      <w:pPr>
                        <w:spacing w:after="0"/>
                        <w:jc w:val="center"/>
                      </w:pPr>
                      <w:r>
                        <w:t>05 61 39 68 23</w:t>
                      </w:r>
                    </w:p>
                  </w:txbxContent>
                </v:textbox>
              </v:rect>
            </w:pict>
          </mc:Fallback>
        </mc:AlternateContent>
      </w:r>
    </w:p>
    <w:sectPr w:rsidR="002754BE" w:rsidRPr="002754B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A2BA" w14:textId="77777777" w:rsidR="00145F83" w:rsidRDefault="00145F83" w:rsidP="00390D1D">
      <w:pPr>
        <w:spacing w:after="0" w:line="240" w:lineRule="auto"/>
      </w:pPr>
      <w:r>
        <w:separator/>
      </w:r>
    </w:p>
  </w:endnote>
  <w:endnote w:type="continuationSeparator" w:id="0">
    <w:p w14:paraId="52404066" w14:textId="77777777" w:rsidR="00145F83" w:rsidRDefault="00145F83" w:rsidP="0039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FE2" w14:textId="78853B09" w:rsidR="00390D1D" w:rsidRDefault="00390D1D">
    <w:pPr>
      <w:pStyle w:val="Pieddepage"/>
    </w:pPr>
  </w:p>
  <w:p w14:paraId="2A36B2D2" w14:textId="77777777" w:rsidR="00390D1D" w:rsidRDefault="00390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1D88" w14:textId="77777777" w:rsidR="00145F83" w:rsidRDefault="00145F83" w:rsidP="00390D1D">
      <w:pPr>
        <w:spacing w:after="0" w:line="240" w:lineRule="auto"/>
      </w:pPr>
      <w:r>
        <w:separator/>
      </w:r>
    </w:p>
  </w:footnote>
  <w:footnote w:type="continuationSeparator" w:id="0">
    <w:p w14:paraId="7CF6D81C" w14:textId="77777777" w:rsidR="00145F83" w:rsidRDefault="00145F83" w:rsidP="00390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7D"/>
    <w:rsid w:val="00073556"/>
    <w:rsid w:val="00145F83"/>
    <w:rsid w:val="001578FF"/>
    <w:rsid w:val="001937A3"/>
    <w:rsid w:val="002754BE"/>
    <w:rsid w:val="002923EC"/>
    <w:rsid w:val="00390D1D"/>
    <w:rsid w:val="00420822"/>
    <w:rsid w:val="005736C0"/>
    <w:rsid w:val="006D7168"/>
    <w:rsid w:val="006E3472"/>
    <w:rsid w:val="00761B97"/>
    <w:rsid w:val="00775871"/>
    <w:rsid w:val="00786C72"/>
    <w:rsid w:val="007F60D3"/>
    <w:rsid w:val="008813FD"/>
    <w:rsid w:val="00902D22"/>
    <w:rsid w:val="00912E7D"/>
    <w:rsid w:val="009865B4"/>
    <w:rsid w:val="00A120C4"/>
    <w:rsid w:val="00A85E0F"/>
    <w:rsid w:val="00AA069C"/>
    <w:rsid w:val="00B407C0"/>
    <w:rsid w:val="00B76A1B"/>
    <w:rsid w:val="00BF3F1C"/>
    <w:rsid w:val="00D44638"/>
    <w:rsid w:val="00D53D7A"/>
    <w:rsid w:val="00DB4167"/>
    <w:rsid w:val="00DB6B76"/>
    <w:rsid w:val="00E86216"/>
    <w:rsid w:val="00EA5B36"/>
    <w:rsid w:val="00F56F0A"/>
    <w:rsid w:val="00F72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61A9"/>
  <w15:chartTrackingRefBased/>
  <w15:docId w15:val="{C0F40FE1-C625-4A1D-9D28-0241E102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0D1D"/>
    <w:pPr>
      <w:tabs>
        <w:tab w:val="center" w:pos="4536"/>
        <w:tab w:val="right" w:pos="9072"/>
      </w:tabs>
      <w:spacing w:after="0" w:line="240" w:lineRule="auto"/>
    </w:pPr>
  </w:style>
  <w:style w:type="character" w:customStyle="1" w:styleId="En-tteCar">
    <w:name w:val="En-tête Car"/>
    <w:basedOn w:val="Policepardfaut"/>
    <w:link w:val="En-tte"/>
    <w:uiPriority w:val="99"/>
    <w:rsid w:val="00390D1D"/>
  </w:style>
  <w:style w:type="paragraph" w:styleId="Pieddepage">
    <w:name w:val="footer"/>
    <w:basedOn w:val="Normal"/>
    <w:link w:val="PieddepageCar"/>
    <w:uiPriority w:val="99"/>
    <w:unhideWhenUsed/>
    <w:rsid w:val="00390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D1D"/>
  </w:style>
  <w:style w:type="character" w:styleId="Lienhypertexte">
    <w:name w:val="Hyperlink"/>
    <w:basedOn w:val="Policepardfaut"/>
    <w:uiPriority w:val="99"/>
    <w:unhideWhenUsed/>
    <w:rsid w:val="00775871"/>
    <w:rPr>
      <w:color w:val="0000FF" w:themeColor="hyperlink"/>
      <w:u w:val="single"/>
    </w:rPr>
  </w:style>
  <w:style w:type="character" w:styleId="Mentionnonrsolue">
    <w:name w:val="Unresolved Mention"/>
    <w:basedOn w:val="Policepardfaut"/>
    <w:uiPriority w:val="99"/>
    <w:semiHidden/>
    <w:unhideWhenUsed/>
    <w:rsid w:val="0077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Laurent.sarica@laregion.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hyperlink" Target="mailto:Laurent.sarica@laregion.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91F3C3-460F-474F-ACE4-D8F44C72875C}"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fr-FR"/>
        </a:p>
      </dgm:t>
    </dgm:pt>
    <dgm:pt modelId="{00A99691-53FA-4C4E-87F4-CAEBE32632C1}">
      <dgm:prSet phldrT="[Texte]" phldr="1"/>
      <dgm:spPr/>
      <dgm:t>
        <a:bodyPr/>
        <a:lstStyle/>
        <a:p>
          <a:endParaRPr lang="fr-FR"/>
        </a:p>
      </dgm:t>
    </dgm:pt>
    <dgm:pt modelId="{94E595D4-DB3E-452F-BB14-255EF038325B}" type="parTrans" cxnId="{52E054E5-723A-481D-8D48-D5E7A87F1E82}">
      <dgm:prSet/>
      <dgm:spPr/>
      <dgm:t>
        <a:bodyPr/>
        <a:lstStyle/>
        <a:p>
          <a:endParaRPr lang="fr-FR"/>
        </a:p>
      </dgm:t>
    </dgm:pt>
    <dgm:pt modelId="{F67CFD02-8256-4AA4-8068-D3AD5774BEC6}" type="sibTrans" cxnId="{52E054E5-723A-481D-8D48-D5E7A87F1E82}">
      <dgm:prSet/>
      <dgm:spPr/>
      <dgm:t>
        <a:bodyPr/>
        <a:lstStyle/>
        <a:p>
          <a:endParaRPr lang="fr-FR"/>
        </a:p>
      </dgm:t>
    </dgm:pt>
    <dgm:pt modelId="{C7C83D58-6E30-415E-92DE-A1C8F2F92F62}">
      <dgm:prSet phldrT="[Texte]" phldr="1"/>
      <dgm:spPr/>
      <dgm:t>
        <a:bodyPr/>
        <a:lstStyle/>
        <a:p>
          <a:endParaRPr lang="fr-FR"/>
        </a:p>
      </dgm:t>
    </dgm:pt>
    <dgm:pt modelId="{3AAB4C37-9EE0-4E72-B689-1FD767A74DF7}" type="parTrans" cxnId="{17493740-3C69-4B82-BE89-57CC9336C3D5}">
      <dgm:prSet/>
      <dgm:spPr/>
      <dgm:t>
        <a:bodyPr/>
        <a:lstStyle/>
        <a:p>
          <a:endParaRPr lang="fr-FR"/>
        </a:p>
      </dgm:t>
    </dgm:pt>
    <dgm:pt modelId="{592BCF98-93DC-47A3-856E-4356B6E6A148}" type="sibTrans" cxnId="{17493740-3C69-4B82-BE89-57CC9336C3D5}">
      <dgm:prSet/>
      <dgm:spPr/>
      <dgm:t>
        <a:bodyPr/>
        <a:lstStyle/>
        <a:p>
          <a:endParaRPr lang="fr-FR"/>
        </a:p>
      </dgm:t>
    </dgm:pt>
    <dgm:pt modelId="{CD4F92A5-727C-4292-AD13-375BD9B18DF0}">
      <dgm:prSet phldrT="[Texte]" phldr="1"/>
      <dgm:spPr/>
      <dgm:t>
        <a:bodyPr/>
        <a:lstStyle/>
        <a:p>
          <a:endParaRPr lang="fr-FR"/>
        </a:p>
      </dgm:t>
    </dgm:pt>
    <dgm:pt modelId="{F610107D-FED5-465B-8A0A-66B9B5479E90}" type="parTrans" cxnId="{A5FA29A0-4475-498F-B4F3-820C63AAE5AB}">
      <dgm:prSet/>
      <dgm:spPr/>
      <dgm:t>
        <a:bodyPr/>
        <a:lstStyle/>
        <a:p>
          <a:endParaRPr lang="fr-FR"/>
        </a:p>
      </dgm:t>
    </dgm:pt>
    <dgm:pt modelId="{A487A816-FAB2-4514-B9CD-2723BFF17B40}" type="sibTrans" cxnId="{A5FA29A0-4475-498F-B4F3-820C63AAE5AB}">
      <dgm:prSet/>
      <dgm:spPr/>
      <dgm:t>
        <a:bodyPr/>
        <a:lstStyle/>
        <a:p>
          <a:endParaRPr lang="fr-FR"/>
        </a:p>
      </dgm:t>
    </dgm:pt>
    <dgm:pt modelId="{595845ED-C521-4F89-83C8-BF54F9188AC8}">
      <dgm:prSet phldrT="[Texte]" phldr="1"/>
      <dgm:spPr/>
      <dgm:t>
        <a:bodyPr/>
        <a:lstStyle/>
        <a:p>
          <a:endParaRPr lang="fr-FR"/>
        </a:p>
      </dgm:t>
    </dgm:pt>
    <dgm:pt modelId="{0F85B803-071B-4943-9F3A-49F484935F70}" type="parTrans" cxnId="{1C41CE20-CFAF-4082-BB3D-CEC6486EA9F3}">
      <dgm:prSet/>
      <dgm:spPr/>
      <dgm:t>
        <a:bodyPr/>
        <a:lstStyle/>
        <a:p>
          <a:endParaRPr lang="fr-FR"/>
        </a:p>
      </dgm:t>
    </dgm:pt>
    <dgm:pt modelId="{413F7459-C43D-4862-86BF-7B33A2701495}" type="sibTrans" cxnId="{1C41CE20-CFAF-4082-BB3D-CEC6486EA9F3}">
      <dgm:prSet/>
      <dgm:spPr/>
      <dgm:t>
        <a:bodyPr/>
        <a:lstStyle/>
        <a:p>
          <a:endParaRPr lang="fr-FR"/>
        </a:p>
      </dgm:t>
    </dgm:pt>
    <dgm:pt modelId="{09AFEA04-18FC-4C7D-9B1B-0A4E7E8C7070}">
      <dgm:prSet phldrT="[Texte]" phldr="1"/>
      <dgm:spPr/>
      <dgm:t>
        <a:bodyPr/>
        <a:lstStyle/>
        <a:p>
          <a:endParaRPr lang="fr-FR"/>
        </a:p>
      </dgm:t>
    </dgm:pt>
    <dgm:pt modelId="{91864CCE-36FA-43DE-9E64-E9AA553231FD}" type="parTrans" cxnId="{A3BDD937-F637-4AFF-BEB5-2F89CF90B51D}">
      <dgm:prSet/>
      <dgm:spPr/>
      <dgm:t>
        <a:bodyPr/>
        <a:lstStyle/>
        <a:p>
          <a:endParaRPr lang="fr-FR"/>
        </a:p>
      </dgm:t>
    </dgm:pt>
    <dgm:pt modelId="{19A8CFCB-976D-4F0A-8EE5-B2A297491CB0}" type="sibTrans" cxnId="{A3BDD937-F637-4AFF-BEB5-2F89CF90B51D}">
      <dgm:prSet/>
      <dgm:spPr/>
      <dgm:t>
        <a:bodyPr/>
        <a:lstStyle/>
        <a:p>
          <a:endParaRPr lang="fr-FR"/>
        </a:p>
      </dgm:t>
    </dgm:pt>
    <dgm:pt modelId="{1042A932-6D36-4238-B0D4-F3A6A8B60646}" type="pres">
      <dgm:prSet presAssocID="{5691F3C3-460F-474F-ACE4-D8F44C72875C}" presName="diagram" presStyleCnt="0">
        <dgm:presLayoutVars>
          <dgm:dir/>
          <dgm:resizeHandles val="exact"/>
        </dgm:presLayoutVars>
      </dgm:prSet>
      <dgm:spPr/>
    </dgm:pt>
    <dgm:pt modelId="{2449CF59-D0A1-48F0-BE6E-1FB042B817C7}" type="pres">
      <dgm:prSet presAssocID="{00A99691-53FA-4C4E-87F4-CAEBE32632C1}" presName="node" presStyleLbl="node1" presStyleIdx="0" presStyleCnt="5">
        <dgm:presLayoutVars>
          <dgm:bulletEnabled val="1"/>
        </dgm:presLayoutVars>
      </dgm:prSet>
      <dgm:spPr/>
    </dgm:pt>
    <dgm:pt modelId="{B49E6489-B521-4663-A485-9C42D5044D6F}" type="pres">
      <dgm:prSet presAssocID="{F67CFD02-8256-4AA4-8068-D3AD5774BEC6}" presName="sibTrans" presStyleCnt="0"/>
      <dgm:spPr/>
    </dgm:pt>
    <dgm:pt modelId="{B34947CD-E208-40B9-A303-984DB915B4A7}" type="pres">
      <dgm:prSet presAssocID="{C7C83D58-6E30-415E-92DE-A1C8F2F92F62}" presName="node" presStyleLbl="node1" presStyleIdx="1" presStyleCnt="5">
        <dgm:presLayoutVars>
          <dgm:bulletEnabled val="1"/>
        </dgm:presLayoutVars>
      </dgm:prSet>
      <dgm:spPr/>
    </dgm:pt>
    <dgm:pt modelId="{91844EFB-9B9E-47F1-8E70-326C42022646}" type="pres">
      <dgm:prSet presAssocID="{592BCF98-93DC-47A3-856E-4356B6E6A148}" presName="sibTrans" presStyleCnt="0"/>
      <dgm:spPr/>
    </dgm:pt>
    <dgm:pt modelId="{4C65C37D-1336-4907-B8F3-C8B55212B3BE}" type="pres">
      <dgm:prSet presAssocID="{CD4F92A5-727C-4292-AD13-375BD9B18DF0}" presName="node" presStyleLbl="node1" presStyleIdx="2" presStyleCnt="5">
        <dgm:presLayoutVars>
          <dgm:bulletEnabled val="1"/>
        </dgm:presLayoutVars>
      </dgm:prSet>
      <dgm:spPr/>
    </dgm:pt>
    <dgm:pt modelId="{7005812A-87EA-4753-A78C-177AD058A3BA}" type="pres">
      <dgm:prSet presAssocID="{A487A816-FAB2-4514-B9CD-2723BFF17B40}" presName="sibTrans" presStyleCnt="0"/>
      <dgm:spPr/>
    </dgm:pt>
    <dgm:pt modelId="{1A3C4A52-1C7D-4E98-905E-61C1E923C04B}" type="pres">
      <dgm:prSet presAssocID="{595845ED-C521-4F89-83C8-BF54F9188AC8}" presName="node" presStyleLbl="node1" presStyleIdx="3" presStyleCnt="5">
        <dgm:presLayoutVars>
          <dgm:bulletEnabled val="1"/>
        </dgm:presLayoutVars>
      </dgm:prSet>
      <dgm:spPr/>
    </dgm:pt>
    <dgm:pt modelId="{E60D2CE6-9D9D-490C-B698-27A358E389F2}" type="pres">
      <dgm:prSet presAssocID="{413F7459-C43D-4862-86BF-7B33A2701495}" presName="sibTrans" presStyleCnt="0"/>
      <dgm:spPr/>
    </dgm:pt>
    <dgm:pt modelId="{B6FCE4BC-D4A4-4D7F-874D-6EDA330BF3B0}" type="pres">
      <dgm:prSet presAssocID="{09AFEA04-18FC-4C7D-9B1B-0A4E7E8C7070}" presName="node" presStyleLbl="node1" presStyleIdx="4" presStyleCnt="5">
        <dgm:presLayoutVars>
          <dgm:bulletEnabled val="1"/>
        </dgm:presLayoutVars>
      </dgm:prSet>
      <dgm:spPr/>
    </dgm:pt>
  </dgm:ptLst>
  <dgm:cxnLst>
    <dgm:cxn modelId="{1C41CE20-CFAF-4082-BB3D-CEC6486EA9F3}" srcId="{5691F3C3-460F-474F-ACE4-D8F44C72875C}" destId="{595845ED-C521-4F89-83C8-BF54F9188AC8}" srcOrd="3" destOrd="0" parTransId="{0F85B803-071B-4943-9F3A-49F484935F70}" sibTransId="{413F7459-C43D-4862-86BF-7B33A2701495}"/>
    <dgm:cxn modelId="{C3E09B2D-4292-4BC8-9B00-F9DC2AA366CF}" type="presOf" srcId="{CD4F92A5-727C-4292-AD13-375BD9B18DF0}" destId="{4C65C37D-1336-4907-B8F3-C8B55212B3BE}" srcOrd="0" destOrd="0" presId="urn:microsoft.com/office/officeart/2005/8/layout/default"/>
    <dgm:cxn modelId="{2D756D34-A3CE-48F7-B678-ED6BE91061E1}" type="presOf" srcId="{C7C83D58-6E30-415E-92DE-A1C8F2F92F62}" destId="{B34947CD-E208-40B9-A303-984DB915B4A7}" srcOrd="0" destOrd="0" presId="urn:microsoft.com/office/officeart/2005/8/layout/default"/>
    <dgm:cxn modelId="{A3BDD937-F637-4AFF-BEB5-2F89CF90B51D}" srcId="{5691F3C3-460F-474F-ACE4-D8F44C72875C}" destId="{09AFEA04-18FC-4C7D-9B1B-0A4E7E8C7070}" srcOrd="4" destOrd="0" parTransId="{91864CCE-36FA-43DE-9E64-E9AA553231FD}" sibTransId="{19A8CFCB-976D-4F0A-8EE5-B2A297491CB0}"/>
    <dgm:cxn modelId="{17493740-3C69-4B82-BE89-57CC9336C3D5}" srcId="{5691F3C3-460F-474F-ACE4-D8F44C72875C}" destId="{C7C83D58-6E30-415E-92DE-A1C8F2F92F62}" srcOrd="1" destOrd="0" parTransId="{3AAB4C37-9EE0-4E72-B689-1FD767A74DF7}" sibTransId="{592BCF98-93DC-47A3-856E-4356B6E6A148}"/>
    <dgm:cxn modelId="{A5FA29A0-4475-498F-B4F3-820C63AAE5AB}" srcId="{5691F3C3-460F-474F-ACE4-D8F44C72875C}" destId="{CD4F92A5-727C-4292-AD13-375BD9B18DF0}" srcOrd="2" destOrd="0" parTransId="{F610107D-FED5-465B-8A0A-66B9B5479E90}" sibTransId="{A487A816-FAB2-4514-B9CD-2723BFF17B40}"/>
    <dgm:cxn modelId="{F1A596A0-8DF8-43E0-9A88-1C2B22E44A1C}" type="presOf" srcId="{00A99691-53FA-4C4E-87F4-CAEBE32632C1}" destId="{2449CF59-D0A1-48F0-BE6E-1FB042B817C7}" srcOrd="0" destOrd="0" presId="urn:microsoft.com/office/officeart/2005/8/layout/default"/>
    <dgm:cxn modelId="{91743FE4-4EF9-4882-BFBF-F69FC03638FC}" type="presOf" srcId="{09AFEA04-18FC-4C7D-9B1B-0A4E7E8C7070}" destId="{B6FCE4BC-D4A4-4D7F-874D-6EDA330BF3B0}" srcOrd="0" destOrd="0" presId="urn:microsoft.com/office/officeart/2005/8/layout/default"/>
    <dgm:cxn modelId="{52E054E5-723A-481D-8D48-D5E7A87F1E82}" srcId="{5691F3C3-460F-474F-ACE4-D8F44C72875C}" destId="{00A99691-53FA-4C4E-87F4-CAEBE32632C1}" srcOrd="0" destOrd="0" parTransId="{94E595D4-DB3E-452F-BB14-255EF038325B}" sibTransId="{F67CFD02-8256-4AA4-8068-D3AD5774BEC6}"/>
    <dgm:cxn modelId="{C123ECEB-2B1F-4B38-B9C1-7508C00CD809}" type="presOf" srcId="{5691F3C3-460F-474F-ACE4-D8F44C72875C}" destId="{1042A932-6D36-4238-B0D4-F3A6A8B60646}" srcOrd="0" destOrd="0" presId="urn:microsoft.com/office/officeart/2005/8/layout/default"/>
    <dgm:cxn modelId="{42D182F1-DA3A-4222-B894-327A0BA162F8}" type="presOf" srcId="{595845ED-C521-4F89-83C8-BF54F9188AC8}" destId="{1A3C4A52-1C7D-4E98-905E-61C1E923C04B}" srcOrd="0" destOrd="0" presId="urn:microsoft.com/office/officeart/2005/8/layout/default"/>
    <dgm:cxn modelId="{ADEA82E4-0525-47FF-B6EB-F6DA30B785CF}" type="presParOf" srcId="{1042A932-6D36-4238-B0D4-F3A6A8B60646}" destId="{2449CF59-D0A1-48F0-BE6E-1FB042B817C7}" srcOrd="0" destOrd="0" presId="urn:microsoft.com/office/officeart/2005/8/layout/default"/>
    <dgm:cxn modelId="{FBCF8C0A-59B3-4D93-BF13-1AE883B70F63}" type="presParOf" srcId="{1042A932-6D36-4238-B0D4-F3A6A8B60646}" destId="{B49E6489-B521-4663-A485-9C42D5044D6F}" srcOrd="1" destOrd="0" presId="urn:microsoft.com/office/officeart/2005/8/layout/default"/>
    <dgm:cxn modelId="{505D85DD-DC86-4CC9-A7B0-4B1E7ACF5C51}" type="presParOf" srcId="{1042A932-6D36-4238-B0D4-F3A6A8B60646}" destId="{B34947CD-E208-40B9-A303-984DB915B4A7}" srcOrd="2" destOrd="0" presId="urn:microsoft.com/office/officeart/2005/8/layout/default"/>
    <dgm:cxn modelId="{F0484447-99FE-4694-8655-9B12190BA815}" type="presParOf" srcId="{1042A932-6D36-4238-B0D4-F3A6A8B60646}" destId="{91844EFB-9B9E-47F1-8E70-326C42022646}" srcOrd="3" destOrd="0" presId="urn:microsoft.com/office/officeart/2005/8/layout/default"/>
    <dgm:cxn modelId="{A14FF4E1-400A-4BEF-848E-4EB91D3321A5}" type="presParOf" srcId="{1042A932-6D36-4238-B0D4-F3A6A8B60646}" destId="{4C65C37D-1336-4907-B8F3-C8B55212B3BE}" srcOrd="4" destOrd="0" presId="urn:microsoft.com/office/officeart/2005/8/layout/default"/>
    <dgm:cxn modelId="{25204664-1C53-4733-A6D5-84A034B9622A}" type="presParOf" srcId="{1042A932-6D36-4238-B0D4-F3A6A8B60646}" destId="{7005812A-87EA-4753-A78C-177AD058A3BA}" srcOrd="5" destOrd="0" presId="urn:microsoft.com/office/officeart/2005/8/layout/default"/>
    <dgm:cxn modelId="{17FF0108-AEA3-4139-AE2A-8A5B52C3E1EC}" type="presParOf" srcId="{1042A932-6D36-4238-B0D4-F3A6A8B60646}" destId="{1A3C4A52-1C7D-4E98-905E-61C1E923C04B}" srcOrd="6" destOrd="0" presId="urn:microsoft.com/office/officeart/2005/8/layout/default"/>
    <dgm:cxn modelId="{4000B733-ED05-4E00-8161-E237CA3CA66D}" type="presParOf" srcId="{1042A932-6D36-4238-B0D4-F3A6A8B60646}" destId="{E60D2CE6-9D9D-490C-B698-27A358E389F2}" srcOrd="7" destOrd="0" presId="urn:microsoft.com/office/officeart/2005/8/layout/default"/>
    <dgm:cxn modelId="{DE3C1033-AD15-4A90-91B4-BD1A0D63632B}" type="presParOf" srcId="{1042A932-6D36-4238-B0D4-F3A6A8B60646}" destId="{B6FCE4BC-D4A4-4D7F-874D-6EDA330BF3B0}"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9CF59-D0A1-48F0-BE6E-1FB042B817C7}">
      <dsp:nvSpPr>
        <dsp:cNvPr id="0" name=""/>
        <dsp:cNvSpPr/>
      </dsp:nvSpPr>
      <dsp:spPr>
        <a:xfrm>
          <a:off x="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endParaRPr lang="fr-FR" sz="4000" kern="1200"/>
        </a:p>
      </dsp:txBody>
      <dsp:txXfrm>
        <a:off x="0" y="485774"/>
        <a:ext cx="1714499" cy="1028700"/>
      </dsp:txXfrm>
    </dsp:sp>
    <dsp:sp modelId="{B34947CD-E208-40B9-A303-984DB915B4A7}">
      <dsp:nvSpPr>
        <dsp:cNvPr id="0" name=""/>
        <dsp:cNvSpPr/>
      </dsp:nvSpPr>
      <dsp:spPr>
        <a:xfrm>
          <a:off x="188595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endParaRPr lang="fr-FR" sz="4000" kern="1200"/>
        </a:p>
      </dsp:txBody>
      <dsp:txXfrm>
        <a:off x="1885950" y="485774"/>
        <a:ext cx="1714499" cy="1028700"/>
      </dsp:txXfrm>
    </dsp:sp>
    <dsp:sp modelId="{4C65C37D-1336-4907-B8F3-C8B55212B3BE}">
      <dsp:nvSpPr>
        <dsp:cNvPr id="0" name=""/>
        <dsp:cNvSpPr/>
      </dsp:nvSpPr>
      <dsp:spPr>
        <a:xfrm>
          <a:off x="377190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endParaRPr lang="fr-FR" sz="4000" kern="1200"/>
        </a:p>
      </dsp:txBody>
      <dsp:txXfrm>
        <a:off x="3771900" y="485774"/>
        <a:ext cx="1714499" cy="1028700"/>
      </dsp:txXfrm>
    </dsp:sp>
    <dsp:sp modelId="{1A3C4A52-1C7D-4E98-905E-61C1E923C04B}">
      <dsp:nvSpPr>
        <dsp:cNvPr id="0" name=""/>
        <dsp:cNvSpPr/>
      </dsp:nvSpPr>
      <dsp:spPr>
        <a:xfrm>
          <a:off x="94297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endParaRPr lang="fr-FR" sz="4000" kern="1200"/>
        </a:p>
      </dsp:txBody>
      <dsp:txXfrm>
        <a:off x="942975" y="1685925"/>
        <a:ext cx="1714499" cy="1028700"/>
      </dsp:txXfrm>
    </dsp:sp>
    <dsp:sp modelId="{B6FCE4BC-D4A4-4D7F-874D-6EDA330BF3B0}">
      <dsp:nvSpPr>
        <dsp:cNvPr id="0" name=""/>
        <dsp:cNvSpPr/>
      </dsp:nvSpPr>
      <dsp:spPr>
        <a:xfrm>
          <a:off x="282892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endParaRPr lang="fr-FR" sz="4000" kern="1200"/>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Words>
  <Characters>77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Region Occitanie</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SARICA Laurent</dc:creator>
  <cp:keywords/>
  <dc:description/>
  <cp:lastModifiedBy>HENAFF Brigitte</cp:lastModifiedBy>
  <cp:revision>3</cp:revision>
  <dcterms:created xsi:type="dcterms:W3CDTF">2023-08-03T08:13:00Z</dcterms:created>
  <dcterms:modified xsi:type="dcterms:W3CDTF">2023-08-30T12:51:00Z</dcterms:modified>
</cp:coreProperties>
</file>